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08" w:rsidRDefault="004F0B08">
      <w:r>
        <w:t>Wie versprochen, diesmal etwas Anspruchsvolleres:</w:t>
      </w:r>
    </w:p>
    <w:p w:rsidR="004F0B08" w:rsidRDefault="004F0B08">
      <w:r>
        <w:t>Für alle jene, die der Selbstironie fähig und willens dazu sind: „Wozu Matura? Ein satirisches Interview mit einem Abendschüler.“</w:t>
      </w:r>
    </w:p>
    <w:p w:rsidR="004F0B08" w:rsidRDefault="004F0B08">
      <w:r>
        <w:t>Wem das „zu blöd“ ist, der möge ein satirisches Märchen schreiben.</w:t>
      </w:r>
    </w:p>
    <w:p w:rsidR="004F0B08" w:rsidRDefault="004F0B08">
      <w:r>
        <w:t>BEACHTEN SIE BITTE IN JEDEM FALL DIE FORM! (D.h. „Interview“ zwingend mit Frage und Antwort, eventuell eingebettet in Vorspann und Zusammenfassung; „Märchen“ unbedingt mit den typischen Phrasen und dem typischen Ablauf – Sie können natürlich auch die Form satirisch bearbeiten).</w:t>
      </w:r>
    </w:p>
    <w:p w:rsidR="004F0B08" w:rsidRDefault="004F0B08">
      <w:r>
        <w:t>Viel Spaß!</w:t>
      </w:r>
    </w:p>
    <w:p w:rsidR="003A341B" w:rsidRDefault="004F0B08">
      <w:r>
        <w:t>R.K.</w:t>
      </w:r>
    </w:p>
    <w:p w:rsidR="00A702AB" w:rsidRDefault="00A702AB"/>
    <w:p w:rsidR="00A702AB" w:rsidRDefault="00A702AB">
      <w:r>
        <w:t>ALTERNATIVER 1. SATZ:</w:t>
      </w:r>
    </w:p>
    <w:p w:rsidR="00A702AB" w:rsidRDefault="00A702AB"/>
    <w:p w:rsidR="00A702AB" w:rsidRDefault="00A702AB">
      <w:r>
        <w:t>Wir sind ja eigentlich satirisch unterwegs:</w:t>
      </w:r>
    </w:p>
    <w:p w:rsidR="00A702AB" w:rsidRDefault="00A702AB"/>
    <w:sectPr w:rsidR="00A702AB" w:rsidSect="00E253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20C7"/>
    <w:rsid w:val="00221F1A"/>
    <w:rsid w:val="003A341B"/>
    <w:rsid w:val="004F0B08"/>
    <w:rsid w:val="00605881"/>
    <w:rsid w:val="006C20C7"/>
    <w:rsid w:val="00707825"/>
    <w:rsid w:val="00814AC3"/>
    <w:rsid w:val="00976F0C"/>
    <w:rsid w:val="00A702AB"/>
    <w:rsid w:val="00A97A2A"/>
    <w:rsid w:val="00D6686F"/>
    <w:rsid w:val="00E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2009-10-23T18:27:00Z</dcterms:created>
  <dcterms:modified xsi:type="dcterms:W3CDTF">2009-11-01T19:06:00Z</dcterms:modified>
</cp:coreProperties>
</file>