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B25" w:rsidRDefault="005E79E3" w:rsidP="00CD4B25">
      <w:pPr>
        <w:pStyle w:val="KeinLeerraum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Wir haben jetzt den letzten wirklich großen Brocken vor uns (nachdem wir noch eine Lücke von vorher geschlossen haben und eine Präsentation von nachher verarbeitet haben): </w:t>
      </w:r>
    </w:p>
    <w:p w:rsidR="005E79E3" w:rsidRDefault="005E79E3" w:rsidP="00CD4B25">
      <w:pPr>
        <w:pStyle w:val="KeinLeerraum"/>
        <w:rPr>
          <w:rFonts w:ascii="Arial" w:hAnsi="Arial"/>
          <w:sz w:val="24"/>
        </w:rPr>
      </w:pPr>
      <w:r>
        <w:rPr>
          <w:rFonts w:ascii="Arial" w:hAnsi="Arial"/>
          <w:sz w:val="24"/>
        </w:rPr>
        <w:t>TEXTINTERPRETATION –</w:t>
      </w:r>
    </w:p>
    <w:p w:rsidR="005E79E3" w:rsidRDefault="005E79E3" w:rsidP="00CD4B25">
      <w:pPr>
        <w:pStyle w:val="KeinLeerraum"/>
        <w:rPr>
          <w:rFonts w:ascii="Arial" w:hAnsi="Arial"/>
          <w:sz w:val="24"/>
        </w:rPr>
      </w:pPr>
      <w:r>
        <w:rPr>
          <w:rFonts w:ascii="Arial" w:hAnsi="Arial"/>
          <w:sz w:val="24"/>
        </w:rPr>
        <w:t>und zwar an Texten des 19. Jahrhunderts (das wir auf diese Weise gleich „mitnehmen“.</w:t>
      </w:r>
    </w:p>
    <w:p w:rsidR="005E79E3" w:rsidRDefault="005E79E3" w:rsidP="00CD4B25">
      <w:pPr>
        <w:pStyle w:val="KeinLeerraum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Dazu sollten Sie eine klare Vorstellung von den kulturellen Strömungen </w:t>
      </w:r>
      <w:r w:rsidR="00BD0813">
        <w:rPr>
          <w:rFonts w:ascii="Arial" w:hAnsi="Arial"/>
          <w:sz w:val="24"/>
        </w:rPr>
        <w:t xml:space="preserve">ab der Romantik </w:t>
      </w:r>
      <w:r>
        <w:rPr>
          <w:rFonts w:ascii="Arial" w:hAnsi="Arial"/>
          <w:sz w:val="24"/>
        </w:rPr>
        <w:t xml:space="preserve">haben. Gehen Sie also auf </w:t>
      </w:r>
      <w:hyperlink r:id="rId5" w:anchor="l09" w:history="1">
        <w:r w:rsidRPr="00C770AF">
          <w:rPr>
            <w:rStyle w:val="Hyperlink"/>
            <w:rFonts w:ascii="Arial" w:hAnsi="Arial"/>
            <w:sz w:val="24"/>
          </w:rPr>
          <w:t>http://www.netschool.de/deu/litg/klett_2.htm#l09</w:t>
        </w:r>
      </w:hyperlink>
      <w:r>
        <w:rPr>
          <w:rFonts w:ascii="Arial" w:hAnsi="Arial"/>
          <w:sz w:val="24"/>
        </w:rPr>
        <w:t xml:space="preserve"> und mailen Sie mir eine schöne Zusammenstellung der STICHWÖRTER zur jeweiligen Epoche (ich weiß, dass die Seite sehr „stur“ ist und keinerlei optischen Anreiz bietet – aber dafür geht es schnell! Wer lieber „gefälligere“ Texte liest</w:t>
      </w:r>
      <w:r w:rsidR="003117DF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kann sich die Daten natürlich auch von einer opulenteren Seite holen, z.B. </w:t>
      </w:r>
      <w:hyperlink r:id="rId6" w:history="1">
        <w:r w:rsidRPr="00C770AF">
          <w:rPr>
            <w:rStyle w:val="Hyperlink"/>
            <w:rFonts w:ascii="Arial" w:hAnsi="Arial"/>
            <w:sz w:val="24"/>
          </w:rPr>
          <w:t>http://www.pohlw.de/literatur/epochen/romantik.htm</w:t>
        </w:r>
      </w:hyperlink>
      <w:r>
        <w:rPr>
          <w:rFonts w:ascii="Arial" w:hAnsi="Arial"/>
          <w:sz w:val="24"/>
        </w:rPr>
        <w:t xml:space="preserve"> - aber bitte keine Zusammenfassung machen, auch kein Exzerpt – ich will nur eine trockene Stichwortliste).</w:t>
      </w:r>
    </w:p>
    <w:p w:rsidR="005E79E3" w:rsidRDefault="005E79E3" w:rsidP="00CD4B25">
      <w:pPr>
        <w:pStyle w:val="KeinLeerraum"/>
        <w:rPr>
          <w:rFonts w:ascii="Arial" w:hAnsi="Arial"/>
          <w:sz w:val="24"/>
        </w:rPr>
      </w:pPr>
    </w:p>
    <w:p w:rsidR="005E79E3" w:rsidRDefault="00BD0813" w:rsidP="00CD4B25">
      <w:pPr>
        <w:pStyle w:val="KeinLeerraum"/>
        <w:rPr>
          <w:rFonts w:ascii="Arial" w:hAnsi="Arial"/>
          <w:sz w:val="24"/>
        </w:rPr>
      </w:pPr>
      <w:r>
        <w:rPr>
          <w:rFonts w:ascii="Arial" w:hAnsi="Arial"/>
          <w:sz w:val="24"/>
        </w:rPr>
        <w:t>„Gestern standen wir einen Schritt vor dem Abgrund, aber morgen werden wir einen großen Sprung vorwärts machen“.</w:t>
      </w:r>
    </w:p>
    <w:p w:rsidR="00CD4B25" w:rsidRDefault="00BD0813" w:rsidP="00CD4B25">
      <w:pPr>
        <w:pStyle w:val="KeinLeerraum"/>
        <w:rPr>
          <w:rFonts w:ascii="Arial" w:hAnsi="Arial"/>
          <w:sz w:val="24"/>
        </w:rPr>
      </w:pPr>
      <w:r>
        <w:rPr>
          <w:rFonts w:ascii="Arial" w:hAnsi="Arial"/>
          <w:sz w:val="24"/>
        </w:rPr>
        <w:t>Ja ja, wenn wir den Galgenhumor nicht hätten … R.K.</w:t>
      </w:r>
    </w:p>
    <w:sectPr w:rsidR="00CD4B25" w:rsidSect="005C2F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7224B"/>
    <w:multiLevelType w:val="hybridMultilevel"/>
    <w:tmpl w:val="BCAC9994"/>
    <w:lvl w:ilvl="0" w:tplc="48C637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524FF"/>
    <w:rsid w:val="0025537C"/>
    <w:rsid w:val="00297451"/>
    <w:rsid w:val="002A3EFE"/>
    <w:rsid w:val="002E4D05"/>
    <w:rsid w:val="002F3679"/>
    <w:rsid w:val="003117DF"/>
    <w:rsid w:val="00326D41"/>
    <w:rsid w:val="00394567"/>
    <w:rsid w:val="003C26D6"/>
    <w:rsid w:val="003F02CD"/>
    <w:rsid w:val="00404643"/>
    <w:rsid w:val="00431489"/>
    <w:rsid w:val="004A3678"/>
    <w:rsid w:val="004A7FCD"/>
    <w:rsid w:val="00523862"/>
    <w:rsid w:val="0058556A"/>
    <w:rsid w:val="005C2F5E"/>
    <w:rsid w:val="005E79E3"/>
    <w:rsid w:val="008524FF"/>
    <w:rsid w:val="00872806"/>
    <w:rsid w:val="00892C06"/>
    <w:rsid w:val="008D20F8"/>
    <w:rsid w:val="0093498D"/>
    <w:rsid w:val="00A47EA0"/>
    <w:rsid w:val="00B9563A"/>
    <w:rsid w:val="00BD0813"/>
    <w:rsid w:val="00BE3E34"/>
    <w:rsid w:val="00C516E6"/>
    <w:rsid w:val="00C82122"/>
    <w:rsid w:val="00CD4B25"/>
    <w:rsid w:val="00CD67B7"/>
    <w:rsid w:val="00D356EF"/>
    <w:rsid w:val="00DA4FF7"/>
    <w:rsid w:val="00F24866"/>
    <w:rsid w:val="00F326C6"/>
    <w:rsid w:val="00FC5F29"/>
    <w:rsid w:val="00FE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2C06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326C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04643"/>
    <w:pPr>
      <w:ind w:left="720"/>
      <w:contextualSpacing/>
    </w:pPr>
  </w:style>
  <w:style w:type="paragraph" w:styleId="KeinLeerraum">
    <w:name w:val="No Spacing"/>
    <w:uiPriority w:val="1"/>
    <w:qFormat/>
    <w:rsid w:val="00CD4B25"/>
    <w:pPr>
      <w:spacing w:after="0" w:line="240" w:lineRule="auto"/>
    </w:pPr>
  </w:style>
  <w:style w:type="character" w:styleId="BesuchterHyperlink">
    <w:name w:val="FollowedHyperlink"/>
    <w:basedOn w:val="Absatz-Standardschriftart"/>
    <w:uiPriority w:val="99"/>
    <w:semiHidden/>
    <w:unhideWhenUsed/>
    <w:rsid w:val="00CD4B2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hlw.de/literatur/epochen/romantik.htm" TargetMode="External"/><Relationship Id="rId5" Type="http://schemas.openxmlformats.org/officeDocument/2006/relationships/hyperlink" Target="http://www.netschool.de/deu/litg/klett_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HAK Vöcklabruck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hakvb</dc:creator>
  <cp:lastModifiedBy>Chef</cp:lastModifiedBy>
  <cp:revision>6</cp:revision>
  <dcterms:created xsi:type="dcterms:W3CDTF">2010-02-28T11:35:00Z</dcterms:created>
  <dcterms:modified xsi:type="dcterms:W3CDTF">2012-12-26T19:41:00Z</dcterms:modified>
</cp:coreProperties>
</file>