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EB2A19">
      <w:r>
        <w:t>Meine Damen und Herren,</w:t>
      </w:r>
    </w:p>
    <w:p w:rsidR="00EB2A19" w:rsidRDefault="00EB2A19">
      <w:r>
        <w:t>bitte versetzen Sie mich in Angst und Schrecken! Aufgabe ist diesmal eine HORRORGESCHICHTE – beachten Sie:</w:t>
      </w:r>
    </w:p>
    <w:p w:rsidR="00EB2A19" w:rsidRDefault="00EB2A19" w:rsidP="00EB2A19">
      <w:pPr>
        <w:pStyle w:val="Listenabsatz"/>
        <w:numPr>
          <w:ilvl w:val="0"/>
          <w:numId w:val="1"/>
        </w:numPr>
      </w:pPr>
      <w:r>
        <w:t>der Titel sollte den Leser neugierig machen,</w:t>
      </w:r>
    </w:p>
    <w:p w:rsidR="00EB2A19" w:rsidRDefault="00EB2A19" w:rsidP="00EB2A19">
      <w:pPr>
        <w:pStyle w:val="Listenabsatz"/>
        <w:numPr>
          <w:ilvl w:val="0"/>
          <w:numId w:val="1"/>
        </w:numPr>
      </w:pPr>
      <w:r>
        <w:t xml:space="preserve">Spannungsaufbau (verwenden Sie dazu </w:t>
      </w:r>
      <w:r w:rsidR="0031064A">
        <w:t>auch die entsprechende Symbolik [</w:t>
      </w:r>
      <w:r>
        <w:t>„13“, „Blut“, „Geisterstunde“ …</w:t>
      </w:r>
      <w:r w:rsidR="0031064A">
        <w:t>]</w:t>
      </w:r>
      <w:r>
        <w:t xml:space="preserve"> und bauen Sie retardierende Momente ein (d.h. nicht gleich zum Höhepunkt kommen!),</w:t>
      </w:r>
    </w:p>
    <w:p w:rsidR="00EB2A19" w:rsidRDefault="00EB2A19" w:rsidP="00EB2A19">
      <w:pPr>
        <w:pStyle w:val="Listenabsatz"/>
        <w:numPr>
          <w:ilvl w:val="0"/>
          <w:numId w:val="1"/>
        </w:numPr>
      </w:pPr>
      <w:r>
        <w:t>rascher und dramatischer Schluss nach dem Höhepunkt,</w:t>
      </w:r>
    </w:p>
    <w:p w:rsidR="00EB2A19" w:rsidRDefault="00EB2A19" w:rsidP="00EB2A19">
      <w:pPr>
        <w:pStyle w:val="Listenabsatz"/>
        <w:numPr>
          <w:ilvl w:val="0"/>
          <w:numId w:val="1"/>
        </w:numPr>
      </w:pPr>
      <w:r>
        <w:t>und nicht vergessen: keine Rechtschreibfehler machen!</w:t>
      </w:r>
    </w:p>
    <w:p w:rsidR="00EB2A19" w:rsidRDefault="00EB2A19" w:rsidP="00EB2A19">
      <w:r>
        <w:t xml:space="preserve">Die Satzgliedbestimmungen habe ich von </w:t>
      </w:r>
      <w:r w:rsidR="0031064A">
        <w:t>17 Leuten bekommen – diese 17 waren also letzte Woche im eLearning anwesend.</w:t>
      </w:r>
    </w:p>
    <w:p w:rsidR="0031064A" w:rsidRDefault="0031064A" w:rsidP="00EB2A19"/>
    <w:p w:rsidR="00B36CA6" w:rsidRDefault="00B36CA6" w:rsidP="00EB2A19"/>
    <w:p w:rsidR="0031064A" w:rsidRDefault="0031064A" w:rsidP="00EB2A19">
      <w:r>
        <w:t>… Und ich sehe gerade, da ist ja schon eine Horrorgeschichte gekommen!</w:t>
      </w:r>
    </w:p>
    <w:p w:rsidR="0031064A" w:rsidRDefault="0031064A" w:rsidP="00EB2A19"/>
    <w:p w:rsidR="0031064A" w:rsidRDefault="00E23850" w:rsidP="00EB2A19">
      <w:r>
        <w:t>In diesem Sinne: f</w:t>
      </w:r>
      <w:r w:rsidR="0031064A">
        <w:t>röhliches Werken!</w:t>
      </w:r>
    </w:p>
    <w:p w:rsidR="0031064A" w:rsidRDefault="0031064A" w:rsidP="00EB2A19"/>
    <w:p w:rsidR="0031064A" w:rsidRDefault="0031064A" w:rsidP="00EB2A19">
      <w:r>
        <w:t>R. Karzel.</w:t>
      </w:r>
    </w:p>
    <w:p w:rsidR="00367717" w:rsidRDefault="00367717" w:rsidP="00EB2A19"/>
    <w:p w:rsidR="00367717" w:rsidRDefault="00367717" w:rsidP="00EB2A19"/>
    <w:p w:rsidR="00367717" w:rsidRDefault="00367717" w:rsidP="00EB2A19"/>
    <w:p w:rsidR="00367717" w:rsidRDefault="00367717" w:rsidP="00EB2A19"/>
    <w:p w:rsidR="00367717" w:rsidRDefault="00367717" w:rsidP="00EB2A19"/>
    <w:p w:rsidR="00367717" w:rsidRDefault="00367717" w:rsidP="00EB2A19"/>
    <w:p w:rsidR="00367717" w:rsidRDefault="00367717" w:rsidP="00EB2A19">
      <w:r>
        <w:t xml:space="preserve">© </w:t>
      </w:r>
      <w:r w:rsidRPr="00367717">
        <w:t>Elearn102Horrorgeschichte</w:t>
      </w:r>
      <w:r>
        <w:t>.docx</w:t>
      </w:r>
    </w:p>
    <w:sectPr w:rsidR="00367717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4520"/>
    <w:multiLevelType w:val="hybridMultilevel"/>
    <w:tmpl w:val="863AD184"/>
    <w:lvl w:ilvl="0" w:tplc="AD30C0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A19"/>
    <w:rsid w:val="00093EA8"/>
    <w:rsid w:val="00262505"/>
    <w:rsid w:val="002B4EC4"/>
    <w:rsid w:val="0031064A"/>
    <w:rsid w:val="00367717"/>
    <w:rsid w:val="007B2504"/>
    <w:rsid w:val="00B36CA6"/>
    <w:rsid w:val="00C94B24"/>
    <w:rsid w:val="00E23850"/>
    <w:rsid w:val="00EB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2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7</cp:revision>
  <dcterms:created xsi:type="dcterms:W3CDTF">2010-10-03T09:59:00Z</dcterms:created>
  <dcterms:modified xsi:type="dcterms:W3CDTF">2012-12-27T20:40:00Z</dcterms:modified>
</cp:coreProperties>
</file>