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C4" w:rsidRDefault="00914A65">
      <w:r>
        <w:t>Sie bekommen diesmal eine „Alles-Seite“:</w:t>
      </w:r>
    </w:p>
    <w:p w:rsidR="00914A65" w:rsidRDefault="001C0FA2">
      <w:hyperlink r:id="rId4" w:history="1">
        <w:r w:rsidR="00914A65" w:rsidRPr="009D539B">
          <w:rPr>
            <w:rStyle w:val="Hyperlink"/>
          </w:rPr>
          <w:t>http://homepage.bnv-bamberg.de/</w:t>
        </w:r>
      </w:hyperlink>
    </w:p>
    <w:p w:rsidR="00914A65" w:rsidRDefault="00F865C3">
      <w:r>
        <w:t xml:space="preserve">Hier finden Sie Übungen, die eigentlich für Ihr gesamtes „Schülerleben“ reichen müssten. </w:t>
      </w:r>
      <w:r w:rsidR="00914A65">
        <w:t>Schauen Sie sich einfach an, was es da alles für das Fach Deutsch gibt</w:t>
      </w:r>
      <w:r>
        <w:t xml:space="preserve"> (Klicken Sie  rechts auf „Deutsch interaktiv“). Zum Beweis, dass Sie das auch wirklich getan haben, mailen Sie mir bitte den Titel der letzten Übung auf dieser Seite zurück.</w:t>
      </w:r>
    </w:p>
    <w:p w:rsidR="00F865C3" w:rsidRDefault="00F865C3"/>
    <w:p w:rsidR="00F865C3" w:rsidRDefault="00E40967">
      <w:r>
        <w:t>Na, dann klicken Sie mal schön – herzliche Grüße von Reinhard Karzel.</w:t>
      </w:r>
    </w:p>
    <w:p w:rsidR="00E40967" w:rsidRDefault="00E40967"/>
    <w:p w:rsidR="00F865C3" w:rsidRDefault="00A4702E">
      <w:r>
        <w:t>P.S.</w:t>
      </w:r>
      <w:r w:rsidR="00E40967">
        <w:t>: Sie können natürlich auch weitere Übungen anschauen (z.B. „</w:t>
      </w:r>
      <w:proofErr w:type="spellStart"/>
      <w:r w:rsidR="00E40967">
        <w:t>Lk</w:t>
      </w:r>
      <w:proofErr w:type="spellEnd"/>
      <w:r w:rsidR="00E40967">
        <w:t xml:space="preserve"> Deutsch“ mit viel Material zur Literatur oder „Deutsch als Fremdsprache“ mit vielen Übungen, die allerdings meist nur als Word-Dokument ausdruckbar sind).</w:t>
      </w:r>
    </w:p>
    <w:p w:rsidR="00F865C3" w:rsidRDefault="00F865C3"/>
    <w:p w:rsidR="00F865C3" w:rsidRDefault="00F865C3"/>
    <w:p w:rsidR="00F865C3" w:rsidRDefault="00F865C3">
      <w:r>
        <w:t>[Titel: Andreas Steinhöfel: Beschützer der Diebe]</w:t>
      </w:r>
    </w:p>
    <w:sectPr w:rsidR="00F865C3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A65"/>
    <w:rsid w:val="00093EA8"/>
    <w:rsid w:val="001C0FA2"/>
    <w:rsid w:val="002B4EC4"/>
    <w:rsid w:val="007B2504"/>
    <w:rsid w:val="00914A65"/>
    <w:rsid w:val="00A4702E"/>
    <w:rsid w:val="00B41C67"/>
    <w:rsid w:val="00E40967"/>
    <w:rsid w:val="00F8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14A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mepage.bnv-bamberg.de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5</cp:revision>
  <dcterms:created xsi:type="dcterms:W3CDTF">2010-10-10T10:38:00Z</dcterms:created>
  <dcterms:modified xsi:type="dcterms:W3CDTF">2012-12-27T21:03:00Z</dcterms:modified>
</cp:coreProperties>
</file>