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F5" w:rsidRDefault="005A5A43">
      <w:r>
        <w:t>Wie im Unterricht besprochen,</w:t>
      </w:r>
      <w:r w:rsidR="003B3733">
        <w:t xml:space="preserve"> haben Sie nun zwei Wochen (naja, zehn Tage … ich „durfte“ über das Wochenende meiner Tochter beim Umzug helfen …)</w:t>
      </w:r>
      <w:r>
        <w:t xml:space="preserve"> </w:t>
      </w:r>
      <w:r w:rsidR="003B3733">
        <w:t>Zeit für ein Protokoll, einen Beileidsbrief und einen Sensationsbericht:</w:t>
      </w:r>
    </w:p>
    <w:p w:rsidR="005A5A43" w:rsidRDefault="005A5A43">
      <w:r>
        <w:t>Bearbeiten Sie die Aufgabe A5 in Sprache heute 1, S. 10.</w:t>
      </w:r>
    </w:p>
    <w:p w:rsidR="00160C80" w:rsidRDefault="00160C80"/>
    <w:p w:rsidR="00160C80" w:rsidRDefault="00160C80">
      <w:r>
        <w:t>Viel Spaß!</w:t>
      </w:r>
    </w:p>
    <w:p w:rsidR="00160C80" w:rsidRDefault="00160C80">
      <w:r>
        <w:t>R.K.</w:t>
      </w:r>
    </w:p>
    <w:sectPr w:rsidR="00160C80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30"/>
    <w:rsid w:val="00093EA8"/>
    <w:rsid w:val="000A2EFE"/>
    <w:rsid w:val="00160C80"/>
    <w:rsid w:val="001A44F8"/>
    <w:rsid w:val="00262505"/>
    <w:rsid w:val="002B4EC4"/>
    <w:rsid w:val="003B3733"/>
    <w:rsid w:val="003E5C41"/>
    <w:rsid w:val="00422328"/>
    <w:rsid w:val="005A5A43"/>
    <w:rsid w:val="00740A5F"/>
    <w:rsid w:val="0075535B"/>
    <w:rsid w:val="007B2504"/>
    <w:rsid w:val="008F5030"/>
    <w:rsid w:val="00A665DF"/>
    <w:rsid w:val="00B26DEB"/>
    <w:rsid w:val="00CC41F5"/>
    <w:rsid w:val="00F0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F5030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E5C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5</cp:revision>
  <dcterms:created xsi:type="dcterms:W3CDTF">2010-10-17T18:20:00Z</dcterms:created>
  <dcterms:modified xsi:type="dcterms:W3CDTF">2010-10-26T09:50:00Z</dcterms:modified>
</cp:coreProperties>
</file>