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C4" w:rsidRDefault="00B83C6F">
      <w:r>
        <w:t xml:space="preserve">Rechtschreibübungen können nie schaden – </w:t>
      </w:r>
    </w:p>
    <w:p w:rsidR="00B83C6F" w:rsidRDefault="00B83C6F">
      <w:r>
        <w:t>das Problem ist nur: für die eine Hälfte der Klasse ist das langweilig, mit der anderen Hälfte müsste man dreimal so viel üben. Sie bekommen also diesmal eine Seite mit Übungen von ganz leicht bis ganz schwer:</w:t>
      </w:r>
    </w:p>
    <w:p w:rsidR="00B83C6F" w:rsidRDefault="007528BB">
      <w:hyperlink r:id="rId4" w:history="1">
        <w:r w:rsidR="00B83C6F" w:rsidRPr="0091114B">
          <w:rPr>
            <w:rStyle w:val="Hyperlink"/>
          </w:rPr>
          <w:t>http://www.karzel.at/DHotPot/InhaltD.htm</w:t>
        </w:r>
      </w:hyperlink>
    </w:p>
    <w:p w:rsidR="00B83C6F" w:rsidRDefault="00B83C6F">
      <w:r>
        <w:t>Üben Sie Ihre „Schwachstelle“ (z.B. Beistrichsetzung, das/dass-Schreibung …) und mailen Sie mir die jeweilige Grundregel und 1 Mustersatz zurück.</w:t>
      </w:r>
    </w:p>
    <w:p w:rsidR="00172D26" w:rsidRDefault="00B83C6F">
      <w:r>
        <w:t xml:space="preserve">Im Anhang erhalten Sie die Notenliste – durchwegs Prognosen (möglicherweise bringt ja noch jemand viele, viele </w:t>
      </w:r>
      <w:proofErr w:type="spellStart"/>
      <w:r>
        <w:t>eHÜs</w:t>
      </w:r>
      <w:proofErr w:type="spellEnd"/>
      <w:r>
        <w:t xml:space="preserve"> nach oder legt eine perfekte Buchpräsentation hin!).</w:t>
      </w:r>
    </w:p>
    <w:p w:rsidR="00B83C6F" w:rsidRDefault="00B83C6F">
      <w:r>
        <w:t>Schönen Sonntag!</w:t>
      </w:r>
    </w:p>
    <w:p w:rsidR="00B83C6F" w:rsidRDefault="00B83C6F">
      <w:r>
        <w:t>R.K.</w:t>
      </w:r>
    </w:p>
    <w:p w:rsidR="00172D26" w:rsidRDefault="00172D26"/>
    <w:p w:rsidR="00172D26" w:rsidRDefault="00172D26"/>
    <w:p w:rsidR="00172D26" w:rsidRDefault="00172D26"/>
    <w:p w:rsidR="00172D26" w:rsidRDefault="00172D26">
      <w:r>
        <w:t xml:space="preserve"> </w:t>
      </w:r>
      <w:r w:rsidR="000E1AE8">
        <w:t xml:space="preserve">© </w:t>
      </w:r>
      <w:r w:rsidR="00493698">
        <w:t>Elearn109</w:t>
      </w:r>
      <w:r w:rsidR="00B83C6F">
        <w:t>RechtschreibungKarzel</w:t>
      </w:r>
      <w:r>
        <w:t>.docx</w:t>
      </w:r>
    </w:p>
    <w:sectPr w:rsidR="00172D26" w:rsidSect="002B4EC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72D26"/>
    <w:rsid w:val="00016C24"/>
    <w:rsid w:val="00093EA8"/>
    <w:rsid w:val="000E1AE8"/>
    <w:rsid w:val="00172D26"/>
    <w:rsid w:val="002B4EC4"/>
    <w:rsid w:val="00376E9E"/>
    <w:rsid w:val="003906A7"/>
    <w:rsid w:val="00493698"/>
    <w:rsid w:val="00534BE9"/>
    <w:rsid w:val="007528BB"/>
    <w:rsid w:val="007B2504"/>
    <w:rsid w:val="008723C2"/>
    <w:rsid w:val="00B83C6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4E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83C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rzel.at/DHotPot/InhaltD.h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628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dc:creator>
  <cp:lastModifiedBy>Chef</cp:lastModifiedBy>
  <cp:revision>6</cp:revision>
  <dcterms:created xsi:type="dcterms:W3CDTF">2011-02-06T09:09:00Z</dcterms:created>
  <dcterms:modified xsi:type="dcterms:W3CDTF">2012-12-27T21:10:00Z</dcterms:modified>
</cp:coreProperties>
</file>