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7B" w:rsidRDefault="00DD29FB">
      <w:r>
        <w:t>Meine Damen und Herren</w:t>
      </w:r>
      <w:proofErr w:type="gramStart"/>
      <w:r>
        <w:t>,</w:t>
      </w:r>
      <w:proofErr w:type="gramEnd"/>
      <w:r>
        <w:br/>
        <w:t>Sie wissen ja - Dezember ...</w:t>
      </w:r>
      <w:r>
        <w:br/>
        <w:t>Diesen Monat heißt das Lesethema "Krimi". Ich nehme an, dass die meisten wohl Erfahrungen mit Krimis und daher auch "Lieblingsautoren" haben werden.</w:t>
      </w:r>
      <w:r>
        <w:br/>
        <w:t>Kurze Tipps folgen im Unterricht - es würde mich sehr freuen, wenn sie von Ihnen kämen; möglicherweise wissen Sie besser, was jungen Menschen gefällt, als ich!</w:t>
      </w:r>
      <w:r>
        <w:br/>
        <w:t>Herzliche Grüße,</w:t>
      </w:r>
      <w:r>
        <w:br/>
        <w:t>R. Karzel.</w:t>
      </w:r>
      <w:r>
        <w:br/>
      </w:r>
      <w:r>
        <w:br/>
        <w:t>P.S.: Ich weiß schon, dass Sie derzeit viel Stress haben - Sie können also diese eHÜ in die Ferien "verschieben" - ABER ERLEDIGEN SIE SIE BITTE MÖGLICHST BALD! Ich schaue in den Ferien ab und zu in den Mailkasten und kann die HÜs dann korrigieren und zurücksenden - aber nicht 20 Stück am 9. Jänner!</w:t>
      </w:r>
      <w:r>
        <w:br/>
        <w:t>In diesem Sinne: fröhliches Werken für Sie und mich!</w:t>
      </w:r>
    </w:p>
    <w:p w:rsidR="00E02C7B" w:rsidRDefault="00E02C7B"/>
    <w:p w:rsidR="00BB2D30" w:rsidRDefault="00BB2D30">
      <w:r>
        <w:t>Gemütliche Leseabende wünscht</w:t>
      </w:r>
    </w:p>
    <w:p w:rsidR="00BB2D30" w:rsidRDefault="00BB2D30">
      <w:r>
        <w:t>R.K.</w:t>
      </w:r>
    </w:p>
    <w:p w:rsidR="00AD0DA7" w:rsidRDefault="00AD0DA7">
      <w:r>
        <w:t xml:space="preserve">(Die nächste Woche ist frei – diese Aufgabe geht also über zwei Wochen. Sie können gerne auch schon zum </w:t>
      </w:r>
      <w:proofErr w:type="spellStart"/>
      <w:r>
        <w:t>Jännerthema</w:t>
      </w:r>
      <w:proofErr w:type="spellEnd"/>
      <w:r>
        <w:t xml:space="preserve"> lesen: „Unterhaltungsliteratur“. Wie immer gilt: wenn Sie mit einer dieser Textsorten wirklich nichts anfangen können – schlagen Sie mir etwas Interessanteres vor!)</w:t>
      </w:r>
    </w:p>
    <w:sectPr w:rsidR="00AD0DA7" w:rsidSect="002B4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416B5"/>
    <w:rsid w:val="00093EA8"/>
    <w:rsid w:val="0027156E"/>
    <w:rsid w:val="002B4EC4"/>
    <w:rsid w:val="00386081"/>
    <w:rsid w:val="007B2504"/>
    <w:rsid w:val="009D22E3"/>
    <w:rsid w:val="00AD0DA7"/>
    <w:rsid w:val="00B6722E"/>
    <w:rsid w:val="00BB2D30"/>
    <w:rsid w:val="00DD29FB"/>
    <w:rsid w:val="00E02C7B"/>
    <w:rsid w:val="00F4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4E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6</cp:revision>
  <dcterms:created xsi:type="dcterms:W3CDTF">2010-11-22T17:27:00Z</dcterms:created>
  <dcterms:modified xsi:type="dcterms:W3CDTF">2012-12-27T21:13:00Z</dcterms:modified>
</cp:coreProperties>
</file>