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F7E" w:rsidRDefault="005F2759" w:rsidP="00611F7E">
      <w:r>
        <w:t>[Nur geben, falls 1 Woche vor SA noch keine eHÜ-Thema vorhanden ist:]</w:t>
      </w:r>
    </w:p>
    <w:p w:rsidR="005F2759" w:rsidRDefault="005F2759" w:rsidP="00611F7E"/>
    <w:p w:rsidR="00654326" w:rsidRDefault="00654326" w:rsidP="00611F7E"/>
    <w:p w:rsidR="005F2759" w:rsidRDefault="005F2759" w:rsidP="00611F7E">
      <w:r>
        <w:t>Diesmal machen wir es umgekehrt:</w:t>
      </w:r>
    </w:p>
    <w:p w:rsidR="005F2759" w:rsidRDefault="005F2759" w:rsidP="00611F7E">
      <w:r>
        <w:t>SIE fragen MICH – Sie können mir JETZT individuelle Fragen zur Schularbeit stellen – Antwort kommt sofort!</w:t>
      </w:r>
    </w:p>
    <w:p w:rsidR="005F2759" w:rsidRDefault="005F2759" w:rsidP="00611F7E"/>
    <w:p w:rsidR="005F2759" w:rsidRDefault="005F2759" w:rsidP="00611F7E">
      <w:r>
        <w:t>[Im Unterricht in der Stunde vorher diese eHÜ ankündigen!]</w:t>
      </w:r>
    </w:p>
    <w:p w:rsidR="005F2759" w:rsidRDefault="005F2759" w:rsidP="00611F7E"/>
    <w:p w:rsidR="002B4EC4" w:rsidRDefault="002B4EC4"/>
    <w:sectPr w:rsidR="002B4EC4" w:rsidSect="00611F7E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11F7E"/>
    <w:rsid w:val="00093EA8"/>
    <w:rsid w:val="002A00A5"/>
    <w:rsid w:val="002B4EC4"/>
    <w:rsid w:val="00534BE9"/>
    <w:rsid w:val="0057631B"/>
    <w:rsid w:val="005F2759"/>
    <w:rsid w:val="00611F7E"/>
    <w:rsid w:val="00654326"/>
    <w:rsid w:val="007B2504"/>
    <w:rsid w:val="00E82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11F7E"/>
    <w:pPr>
      <w:spacing w:after="0" w:line="240" w:lineRule="auto"/>
    </w:pPr>
    <w:rPr>
      <w:rFonts w:ascii="Times New Roman" w:eastAsia="Times New Roman" w:hAnsi="Times New Roman" w:cs="Times New Roman"/>
      <w:szCs w:val="24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sid w:val="00611F7E"/>
    <w:rPr>
      <w:color w:val="0000FF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611F7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237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Chef</dc:creator>
  <cp:lastModifiedBy>Chef</cp:lastModifiedBy>
  <cp:revision>5</cp:revision>
  <dcterms:created xsi:type="dcterms:W3CDTF">2010-11-21T12:48:00Z</dcterms:created>
  <dcterms:modified xsi:type="dcterms:W3CDTF">2012-12-27T21:19:00Z</dcterms:modified>
</cp:coreProperties>
</file>