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E1" w:rsidRDefault="006925CA" w:rsidP="00FA31C7">
      <w:r>
        <w:t>Meine Damen und Herren …. ich bin dran!</w:t>
      </w:r>
    </w:p>
    <w:p w:rsidR="006925CA" w:rsidRDefault="006925CA" w:rsidP="00FA31C7">
      <w:r>
        <w:t>Die Ergebnisse der Schularbeit bekommen Sie in der Deutschstunde.</w:t>
      </w:r>
    </w:p>
    <w:p w:rsidR="006925CA" w:rsidRDefault="006925CA" w:rsidP="00FA31C7"/>
    <w:p w:rsidR="00FA31C7" w:rsidRDefault="006925CA" w:rsidP="00FA31C7">
      <w:r>
        <w:t xml:space="preserve">Immerhin haben wir jetzt keinen Zeitdruck mehr, und ich möchte Sie daher zur Entwicklung Ihrer </w:t>
      </w:r>
      <w:r w:rsidR="009E1FFB">
        <w:t xml:space="preserve">kreativen Fähigkeiten animieren </w:t>
      </w:r>
      <w:r w:rsidR="00FA31C7">
        <w:t xml:space="preserve">– </w:t>
      </w:r>
      <w:r w:rsidR="009E1FFB">
        <w:t>es geht darum, dass Sie Ihr</w:t>
      </w:r>
      <w:r w:rsidR="00D828A7">
        <w:t xml:space="preserve"> Sprachgefühl schärfen und selber eleganter, abwechslungsreicher, nuancenreicher formulieren.</w:t>
      </w:r>
    </w:p>
    <w:p w:rsidR="00FA31C7" w:rsidRDefault="009E1FFB" w:rsidP="00FA31C7">
      <w:r>
        <w:t>Im Internet gibt es eine Menge origineller</w:t>
      </w:r>
      <w:r w:rsidR="004B42AD">
        <w:t xml:space="preserve"> Artikel zur Sprache; der</w:t>
      </w:r>
      <w:r>
        <w:t xml:space="preserve"> bekannteste</w:t>
      </w:r>
      <w:r w:rsidR="00D828A7">
        <w:t xml:space="preserve"> ist der „Zwiebelfisch“ von Sebastian Sick</w:t>
      </w:r>
      <w:r w:rsidR="00FA31C7">
        <w:t xml:space="preserve"> (i</w:t>
      </w:r>
      <w:r w:rsidR="00D828A7">
        <w:t>m „Spiegel“)</w:t>
      </w:r>
      <w:r w:rsidR="00FA31C7">
        <w:t>:</w:t>
      </w:r>
    </w:p>
    <w:p w:rsidR="00FA31C7" w:rsidRDefault="00D23E18" w:rsidP="00FA31C7">
      <w:hyperlink r:id="rId4" w:tgtFrame="_blank" w:history="1">
        <w:r w:rsidR="00FA31C7">
          <w:rPr>
            <w:rStyle w:val="Hyperlink"/>
          </w:rPr>
          <w:t>http://www.spiegel.de/kultur/zwiebelfisch/0,1518,537884,00.html</w:t>
        </w:r>
      </w:hyperlink>
    </w:p>
    <w:p w:rsidR="00FA31C7" w:rsidRDefault="00FA31C7" w:rsidP="00FA31C7">
      <w:r>
        <w:t xml:space="preserve">(alle Beiträge finden Sie unter </w:t>
      </w:r>
      <w:hyperlink r:id="rId5" w:history="1">
        <w:r w:rsidRPr="00E62A08">
          <w:rPr>
            <w:rStyle w:val="Hyperlink"/>
          </w:rPr>
          <w:t>http://www.spiegel.de/thema/zwiebelfisch/</w:t>
        </w:r>
      </w:hyperlink>
      <w:r>
        <w:t>)</w:t>
      </w:r>
    </w:p>
    <w:p w:rsidR="00FA31C7" w:rsidRDefault="00FA31C7" w:rsidP="00FA31C7"/>
    <w:p w:rsidR="002B4EC4" w:rsidRDefault="00D828A7">
      <w:r>
        <w:t xml:space="preserve">Sie können mir als Antwort eine kurze Besprechung des Artikels mailen – Sie können aber auch SELBER einen sprachwitzigen Artikel für Ihr </w:t>
      </w:r>
      <w:r w:rsidR="00060372">
        <w:t>Portfolio</w:t>
      </w:r>
      <w:r>
        <w:t xml:space="preserve"> verfassen (dann gibt’s dazu ein „+“).</w:t>
      </w:r>
    </w:p>
    <w:p w:rsidR="00D828A7" w:rsidRDefault="00D828A7"/>
    <w:p w:rsidR="006925CA" w:rsidRDefault="00060372" w:rsidP="006925CA">
      <w:r>
        <w:t xml:space="preserve">Probieren Sie’s ruhig – es ist ungemein lustig (naja, zumindest für </w:t>
      </w:r>
      <w:r w:rsidR="009E1FFB">
        <w:t>Deutschlehrer</w:t>
      </w:r>
      <w:r>
        <w:t>)!</w:t>
      </w:r>
      <w:r w:rsidR="006925CA" w:rsidRPr="006925CA">
        <w:t xml:space="preserve"> </w:t>
      </w:r>
    </w:p>
    <w:p w:rsidR="006925CA" w:rsidRDefault="006925CA" w:rsidP="006925CA"/>
    <w:p w:rsidR="006925CA" w:rsidRDefault="009E1FFB" w:rsidP="006925CA">
      <w:r>
        <w:t>;-)</w:t>
      </w:r>
    </w:p>
    <w:p w:rsidR="009E1FFB" w:rsidRDefault="009E1FFB" w:rsidP="006925CA">
      <w:r>
        <w:t>R.K.</w:t>
      </w:r>
    </w:p>
    <w:p w:rsidR="00D828A7" w:rsidRDefault="00D828A7"/>
    <w:sectPr w:rsidR="00D828A7" w:rsidSect="002B4E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A31C7"/>
    <w:rsid w:val="00060372"/>
    <w:rsid w:val="00093EA8"/>
    <w:rsid w:val="002B4EC4"/>
    <w:rsid w:val="004B42AD"/>
    <w:rsid w:val="004E0EE1"/>
    <w:rsid w:val="00534BE9"/>
    <w:rsid w:val="006925CA"/>
    <w:rsid w:val="007B2504"/>
    <w:rsid w:val="009E1FFB"/>
    <w:rsid w:val="00D23E18"/>
    <w:rsid w:val="00D828A7"/>
    <w:rsid w:val="00FA31C7"/>
    <w:rsid w:val="00FB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A31C7"/>
    <w:pPr>
      <w:spacing w:after="0" w:line="240" w:lineRule="auto"/>
    </w:pPr>
    <w:rPr>
      <w:rFonts w:ascii="Times New Roman" w:eastAsia="Times New Roman" w:hAnsi="Times New Roman" w:cs="Times New Roman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FA31C7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037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iegel.de/thema/zwiebelfisch/" TargetMode="External"/><Relationship Id="rId4" Type="http://schemas.openxmlformats.org/officeDocument/2006/relationships/hyperlink" Target="http://service.gmx.net/de/cgi/derefer?TYPE=3&amp;DEST=http%3A%2F%2Fwww.spiegel.de%2Fkultur%2Fzwiebelfisch%2F0%2C1518%2C537884%2C00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8</cp:revision>
  <dcterms:created xsi:type="dcterms:W3CDTF">2010-11-21T12:36:00Z</dcterms:created>
  <dcterms:modified xsi:type="dcterms:W3CDTF">2011-01-30T13:30:00Z</dcterms:modified>
</cp:coreProperties>
</file>