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7E" w:rsidRDefault="002A00A5" w:rsidP="00611F7E">
      <w:r>
        <w:t>Und noch einmal etwas Schönes: z</w:t>
      </w:r>
      <w:r w:rsidR="00611F7E">
        <w:t>ahmer als Sick, aber sprachlich viel genauer, sind die „</w:t>
      </w:r>
      <w:proofErr w:type="spellStart"/>
      <w:r w:rsidR="00611F7E">
        <w:t>Sprachspaltereien</w:t>
      </w:r>
      <w:proofErr w:type="spellEnd"/>
      <w:r w:rsidR="00611F7E">
        <w:t>“ von Eva Male in der „Presse“:</w:t>
      </w:r>
    </w:p>
    <w:p w:rsidR="00611F7E" w:rsidRDefault="00591378" w:rsidP="00611F7E">
      <w:hyperlink r:id="rId4" w:history="1">
        <w:r w:rsidR="00611F7E" w:rsidRPr="00353F88">
          <w:rPr>
            <w:rStyle w:val="Hyperlink"/>
          </w:rPr>
          <w:t>http://diepresse.com/user/search.do?resetForm=1&amp;resultsPage=0&amp;searchText=Sprachspaltereien&amp;suchtyp</w:t>
        </w:r>
      </w:hyperlink>
      <w:r w:rsidR="00611F7E" w:rsidRPr="00826A78">
        <w:t>=</w:t>
      </w:r>
    </w:p>
    <w:p w:rsidR="00611F7E" w:rsidRDefault="00611F7E" w:rsidP="00611F7E">
      <w:r>
        <w:t>(Wenn Sie einen Sinn für schräge Hirnarbeit haben [</w:t>
      </w:r>
      <w:r w:rsidR="002A00A5">
        <w:t>und darum geht es jetzt ja eigentlich</w:t>
      </w:r>
      <w:r>
        <w:t xml:space="preserve">] – auch dafür kann ich Ihnen die „Presse“ nur wärmstens ans Herz legen: </w:t>
      </w:r>
      <w:hyperlink r:id="rId5" w:history="1">
        <w:r w:rsidRPr="00353F88">
          <w:rPr>
            <w:rStyle w:val="Hyperlink"/>
          </w:rPr>
          <w:t>http://diepresse.com/home/spectrum/spielundmehr/index.do</w:t>
        </w:r>
      </w:hyperlink>
      <w:r w:rsidR="002A00A5">
        <w:t xml:space="preserve"> , besonders </w:t>
      </w:r>
      <w:hyperlink r:id="rId6" w:history="1">
        <w:r w:rsidR="002A00A5" w:rsidRPr="00C0060D">
          <w:rPr>
            <w:rStyle w:val="Hyperlink"/>
          </w:rPr>
          <w:t>http://diepresse.com/home/spectrum/spielundmehr/611768/Wortspielereien?_vl_backlink=/home/spectrum/spielundmehr/index.do</w:t>
        </w:r>
      </w:hyperlink>
      <w:r w:rsidR="002A00A5">
        <w:t xml:space="preserve"> )</w:t>
      </w:r>
    </w:p>
    <w:p w:rsidR="00611F7E" w:rsidRDefault="00611F7E" w:rsidP="00611F7E"/>
    <w:p w:rsidR="002B4EC4" w:rsidRDefault="002B4EC4"/>
    <w:sectPr w:rsidR="002B4EC4" w:rsidSect="00611F7E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1F7E"/>
    <w:rsid w:val="00093EA8"/>
    <w:rsid w:val="002A00A5"/>
    <w:rsid w:val="002B4EC4"/>
    <w:rsid w:val="00534BE9"/>
    <w:rsid w:val="00591378"/>
    <w:rsid w:val="00611F7E"/>
    <w:rsid w:val="007B2504"/>
    <w:rsid w:val="00B1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1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611F7E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11F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epresse.com/home/spectrum/spielundmehr/611768/Wortspielereien?_vl_backlink=/home/spectrum/spielundmehr/index.do" TargetMode="External"/><Relationship Id="rId5" Type="http://schemas.openxmlformats.org/officeDocument/2006/relationships/hyperlink" Target="http://diepresse.com/home/spectrum/spielundmehr/index.do" TargetMode="External"/><Relationship Id="rId4" Type="http://schemas.openxmlformats.org/officeDocument/2006/relationships/hyperlink" Target="http://diepresse.com/user/search.do?resetForm=1&amp;resultsPage=0&amp;searchText=Sprachspaltereien&amp;suchtyp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2</cp:revision>
  <dcterms:created xsi:type="dcterms:W3CDTF">2010-12-19T10:36:00Z</dcterms:created>
  <dcterms:modified xsi:type="dcterms:W3CDTF">2010-12-19T10:36:00Z</dcterms:modified>
</cp:coreProperties>
</file>