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EC4" w:rsidRDefault="00172D26">
      <w:r>
        <w:t>Nach SA Fehleranalysen machen lassen (am besten in Papier zur SA)!</w:t>
      </w:r>
    </w:p>
    <w:p w:rsidR="00172D26" w:rsidRDefault="00172D26"/>
    <w:p w:rsidR="00172D26" w:rsidRDefault="00172D26"/>
    <w:p w:rsidR="00172D26" w:rsidRDefault="00172D26"/>
    <w:p w:rsidR="00172D26" w:rsidRDefault="00172D26"/>
    <w:p w:rsidR="00172D26" w:rsidRDefault="00172D26">
      <w:r>
        <w:t xml:space="preserve"> </w:t>
      </w:r>
      <w:r w:rsidR="000E1AE8">
        <w:t xml:space="preserve">© </w:t>
      </w:r>
      <w:r w:rsidR="000E1AE8" w:rsidRPr="000E1AE8">
        <w:t>Elearn115FehleranalysenachSA</w:t>
      </w:r>
      <w:r>
        <w:t>.docx</w:t>
      </w:r>
    </w:p>
    <w:sectPr w:rsidR="00172D26" w:rsidSect="002B4E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72D26"/>
    <w:rsid w:val="00093EA8"/>
    <w:rsid w:val="000E1AE8"/>
    <w:rsid w:val="00172D26"/>
    <w:rsid w:val="002B4EC4"/>
    <w:rsid w:val="00534BE9"/>
    <w:rsid w:val="007B2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4E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94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Chef</cp:lastModifiedBy>
  <cp:revision>2</cp:revision>
  <dcterms:created xsi:type="dcterms:W3CDTF">2010-11-21T12:33:00Z</dcterms:created>
  <dcterms:modified xsi:type="dcterms:W3CDTF">2010-11-21T12:37:00Z</dcterms:modified>
</cp:coreProperties>
</file>