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C4" w:rsidRDefault="00081857">
      <w:r>
        <w:t>Meine Damen und Herren,</w:t>
      </w:r>
    </w:p>
    <w:p w:rsidR="00081857" w:rsidRDefault="00E24DF0">
      <w:r>
        <w:t>wir haben im Unterricht nun mit der Arbeit an der Geschmeidigkeit Ihres Ausdrucks begonnen.</w:t>
      </w:r>
    </w:p>
    <w:p w:rsidR="00E24DF0" w:rsidRDefault="00E24DF0">
      <w:r>
        <w:t>Arbeiten Sie bitte die Übungen zum Einfachen Satz – Vorfeld und Anschlussstelle (</w:t>
      </w:r>
      <w:hyperlink r:id="rId5" w:history="1">
        <w:r w:rsidRPr="004D09C7">
          <w:rPr>
            <w:rStyle w:val="Hyperlink"/>
          </w:rPr>
          <w:t>http://www.karzel.at/DHotPot/GSEinfacherSatz01Vorfeld.htm</w:t>
        </w:r>
      </w:hyperlink>
      <w:r>
        <w:t xml:space="preserve"> ) durch und mailen Sie mir einen kurzen Text in zweifacher Version:</w:t>
      </w:r>
    </w:p>
    <w:p w:rsidR="00E24DF0" w:rsidRDefault="00E24DF0" w:rsidP="00E24DF0">
      <w:pPr>
        <w:pStyle w:val="Listenabsatz"/>
        <w:numPr>
          <w:ilvl w:val="0"/>
          <w:numId w:val="1"/>
        </w:numPr>
      </w:pPr>
      <w:r>
        <w:t>SCHLECHT (Subjekt immer vorne)</w:t>
      </w:r>
      <w:r w:rsidR="007E6718">
        <w:t>,</w:t>
      </w:r>
    </w:p>
    <w:p w:rsidR="00E24DF0" w:rsidRDefault="00E24DF0" w:rsidP="00E24DF0">
      <w:pPr>
        <w:pStyle w:val="Listenabsatz"/>
        <w:numPr>
          <w:ilvl w:val="0"/>
          <w:numId w:val="1"/>
        </w:numPr>
      </w:pPr>
      <w:r>
        <w:t>GUT (passendes Vorfeld, passende Anschlussstelle).</w:t>
      </w:r>
    </w:p>
    <w:p w:rsidR="00627265" w:rsidRDefault="00627265"/>
    <w:p w:rsidR="00352FE5" w:rsidRDefault="00352FE5">
      <w:r>
        <w:t>Sie haben diese Woche wenig Arbeit – was halten Sie von der Idee, die letzte E-Learning-Aufgabe nachzuholen? Da hat’s nämlich schlecht ausgeschaut – und ich darf daran erinnern, dass diese Stunden zu Ihrer Präsenzquote gehören und Sie 75% Anwesenheit brauchen!</w:t>
      </w:r>
    </w:p>
    <w:p w:rsidR="00352FE5" w:rsidRDefault="00352FE5"/>
    <w:p w:rsidR="00352FE5" w:rsidRDefault="00352FE5">
      <w:r>
        <w:t>In diesem Sinne einen erfolgreichen Sonntag!</w:t>
      </w:r>
    </w:p>
    <w:p w:rsidR="00352FE5" w:rsidRDefault="00352FE5"/>
    <w:p w:rsidR="00352FE5" w:rsidRDefault="00352FE5">
      <w:r>
        <w:t>Reinhard Karzel.</w:t>
      </w:r>
    </w:p>
    <w:p w:rsidR="00352FE5" w:rsidRDefault="00352FE5"/>
    <w:p w:rsidR="00352FE5" w:rsidRDefault="00352FE5"/>
    <w:p w:rsidR="00E24DF0" w:rsidRDefault="00E24DF0">
      <w:r>
        <w:t xml:space="preserve">Sie haben diese Woche wenig Arbeit – nächste Woche wird es deutlich mehr; wer also vorarbeiten will, kann gleich versuchen, Gesetzestexte in leicht verständliches Deutsch zu „übersetzen“ z.B. die „Pflichten der Schüler“: </w:t>
      </w:r>
      <w:hyperlink r:id="rId6" w:history="1">
        <w:r w:rsidR="008D4A02" w:rsidRPr="00E9565B">
          <w:rPr>
            <w:rStyle w:val="Hyperlink"/>
          </w:rPr>
          <w:t>https://www.jusline.at/43_Pflichten_der_Sch%C3%BCler_SchUG.html</w:t>
        </w:r>
      </w:hyperlink>
    </w:p>
    <w:p w:rsidR="008D4A02" w:rsidRDefault="008D4A02"/>
    <w:p w:rsidR="00E24DF0" w:rsidRDefault="00E24DF0">
      <w:r>
        <w:t>Viel Spaß beim Textschreiben</w:t>
      </w:r>
    </w:p>
    <w:p w:rsidR="00E24DF0" w:rsidRDefault="00E24DF0">
      <w:r>
        <w:t>wünscht Ihr Deutschlehrer.</w:t>
      </w:r>
    </w:p>
    <w:p w:rsidR="00627265" w:rsidRDefault="00627265"/>
    <w:p w:rsidR="00627265" w:rsidRDefault="00627265"/>
    <w:p w:rsidR="00627265" w:rsidRDefault="00627265"/>
    <w:p w:rsidR="00627265" w:rsidRDefault="00627265"/>
    <w:sectPr w:rsidR="00627265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B01EE"/>
    <w:multiLevelType w:val="hybridMultilevel"/>
    <w:tmpl w:val="3C68EC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1857"/>
    <w:rsid w:val="00081857"/>
    <w:rsid w:val="00093EA8"/>
    <w:rsid w:val="0015712C"/>
    <w:rsid w:val="00254144"/>
    <w:rsid w:val="002B4EC4"/>
    <w:rsid w:val="00352FE5"/>
    <w:rsid w:val="00405C76"/>
    <w:rsid w:val="004B664C"/>
    <w:rsid w:val="00627265"/>
    <w:rsid w:val="00682921"/>
    <w:rsid w:val="00791143"/>
    <w:rsid w:val="007B2504"/>
    <w:rsid w:val="007E6718"/>
    <w:rsid w:val="008D4A02"/>
    <w:rsid w:val="009154FA"/>
    <w:rsid w:val="00B96A00"/>
    <w:rsid w:val="00CB05DF"/>
    <w:rsid w:val="00E24DF0"/>
    <w:rsid w:val="00EB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paragraph" w:styleId="berschrift1">
    <w:name w:val="heading 1"/>
    <w:basedOn w:val="Standard"/>
    <w:link w:val="berschrift1Zchn"/>
    <w:uiPriority w:val="9"/>
    <w:qFormat/>
    <w:rsid w:val="0062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27265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27265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styleId="Fett">
    <w:name w:val="Strong"/>
    <w:basedOn w:val="Absatz-Standardschriftart"/>
    <w:uiPriority w:val="22"/>
    <w:qFormat/>
    <w:rsid w:val="00627265"/>
    <w:rPr>
      <w:b/>
      <w:bCs/>
    </w:rPr>
  </w:style>
  <w:style w:type="paragraph" w:styleId="Listenabsatz">
    <w:name w:val="List Paragraph"/>
    <w:basedOn w:val="Standard"/>
    <w:uiPriority w:val="34"/>
    <w:qFormat/>
    <w:rsid w:val="00E24DF0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8D4A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line.at/43_Pflichten_der_Sch%C3%BCler_SchUG.html" TargetMode="External"/><Relationship Id="rId5" Type="http://schemas.openxmlformats.org/officeDocument/2006/relationships/hyperlink" Target="http://www.karzel.at/DHotPot/GSEinfacherSatz01Vorfeld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6</cp:revision>
  <dcterms:created xsi:type="dcterms:W3CDTF">2011-03-12T10:06:00Z</dcterms:created>
  <dcterms:modified xsi:type="dcterms:W3CDTF">2012-12-27T21:25:00Z</dcterms:modified>
</cp:coreProperties>
</file>