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EC4" w:rsidRDefault="00E16B78">
      <w:r>
        <w:t>Meine Damen und Herren,</w:t>
      </w:r>
    </w:p>
    <w:p w:rsidR="00067B14" w:rsidRDefault="00067B14"/>
    <w:p w:rsidR="00E16B78" w:rsidRDefault="00E16B78">
      <w:r>
        <w:t>wie Sie wissen, rückt die Schularbeit näher und näher …</w:t>
      </w:r>
    </w:p>
    <w:p w:rsidR="00E16B78" w:rsidRDefault="00E16B78">
      <w:r>
        <w:t>Sie „dürfen“ also wieder Grammatik üben – da die Zeit drängt, konzentrieren Sie sich auf Kapitel, in denen Sie sich unsicher fühlen, z.B.:</w:t>
      </w:r>
    </w:p>
    <w:p w:rsidR="00E16B78" w:rsidRDefault="00E16B78">
      <w:r>
        <w:t>genaues Verständnis schwieriger Texte (</w:t>
      </w:r>
      <w:hyperlink r:id="rId4" w:history="1">
        <w:r w:rsidRPr="00717489">
          <w:rPr>
            <w:rStyle w:val="Hyperlink"/>
          </w:rPr>
          <w:t>http://www.karzel.at/DHotPot/GSNominalstil10SchUG1.htm</w:t>
        </w:r>
      </w:hyperlink>
      <w:r>
        <w:t xml:space="preserve"> ),</w:t>
      </w:r>
    </w:p>
    <w:p w:rsidR="00E16B78" w:rsidRDefault="00E16B78">
      <w:r>
        <w:t xml:space="preserve">Transformationsübungen (die ersten sind leicht, nach hinten zu werden sie schwerer: </w:t>
      </w:r>
      <w:hyperlink r:id="rId5" w:history="1">
        <w:r w:rsidRPr="00717489">
          <w:rPr>
            <w:rStyle w:val="Hyperlink"/>
          </w:rPr>
          <w:t>http://www.karzel.at/DHotPot/GSNominalstil01.htm</w:t>
        </w:r>
      </w:hyperlink>
      <w:r>
        <w:t xml:space="preserve"> )</w:t>
      </w:r>
    </w:p>
    <w:p w:rsidR="00E1246B" w:rsidRDefault="00E16B78">
      <w:r>
        <w:t>oder auch einfach Fachbegriffe pauken (</w:t>
      </w:r>
      <w:hyperlink r:id="rId6" w:history="1">
        <w:r w:rsidRPr="00717489">
          <w:rPr>
            <w:rStyle w:val="Hyperlink"/>
          </w:rPr>
          <w:t>http://www.karzel.at/DHotPot/GSVerschiedenes01SatzgliederLatein.htm</w:t>
        </w:r>
      </w:hyperlink>
      <w:r>
        <w:t xml:space="preserve"> ).</w:t>
      </w:r>
    </w:p>
    <w:p w:rsidR="00E16B78" w:rsidRDefault="00E16B78">
      <w:r>
        <w:t xml:space="preserve">Als Beweis Ihrer Beschäftigung damit mailen Sie mir wieder ein von Ihnen selbst erstelltes Beispiel. - </w:t>
      </w:r>
    </w:p>
    <w:p w:rsidR="00E16B78" w:rsidRDefault="00E16B78" w:rsidP="00E1246B"/>
    <w:p w:rsidR="00E1246B" w:rsidRDefault="00E16B78" w:rsidP="00E1246B">
      <w:r>
        <w:t>Nächste Woche gib</w:t>
      </w:r>
      <w:r w:rsidR="008C3AC3">
        <w:t>t es „Übungen freier Wahl“ zur Re</w:t>
      </w:r>
      <w:r>
        <w:t>chtschreibung; die Buchpräsentation müssen wir leider auf die Zeit nach der Schularbeit verschieben – Sie tun sich aber selbst etwas Gutes, wenn Sie die Osterferien zur Erledigung nützen!</w:t>
      </w:r>
    </w:p>
    <w:p w:rsidR="00E1246B" w:rsidRDefault="00E1246B"/>
    <w:p w:rsidR="00E1246B" w:rsidRDefault="00E16B78">
      <w:r>
        <w:t>Herzliche Grüße,</w:t>
      </w:r>
    </w:p>
    <w:p w:rsidR="00E16B78" w:rsidRDefault="00E16B78"/>
    <w:p w:rsidR="00E16B78" w:rsidRDefault="00E16B78">
      <w:r>
        <w:t>Reinhard Karzel.</w:t>
      </w:r>
    </w:p>
    <w:p w:rsidR="00E1246B" w:rsidRDefault="00E1246B"/>
    <w:p w:rsidR="00E1246B" w:rsidRDefault="00E1246B"/>
    <w:p w:rsidR="00E1246B" w:rsidRDefault="00E1246B"/>
    <w:sectPr w:rsidR="00E1246B" w:rsidSect="00E16B78"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1246B"/>
    <w:rsid w:val="00067B14"/>
    <w:rsid w:val="00093EA8"/>
    <w:rsid w:val="0015712C"/>
    <w:rsid w:val="002B4EC4"/>
    <w:rsid w:val="00483788"/>
    <w:rsid w:val="0059502F"/>
    <w:rsid w:val="00732674"/>
    <w:rsid w:val="007B2504"/>
    <w:rsid w:val="007C58F5"/>
    <w:rsid w:val="00855FB9"/>
    <w:rsid w:val="008C3AC3"/>
    <w:rsid w:val="00E1246B"/>
    <w:rsid w:val="00E16B78"/>
    <w:rsid w:val="00EB0CBE"/>
    <w:rsid w:val="00EE2A2D"/>
    <w:rsid w:val="00F66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1246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124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rzel.at/DHotPot/GSVerschiedenes01SatzgliederLatein.htm" TargetMode="External"/><Relationship Id="rId5" Type="http://schemas.openxmlformats.org/officeDocument/2006/relationships/hyperlink" Target="http://www.karzel.at/DHotPot/GSNominalstil01.htm" TargetMode="External"/><Relationship Id="rId4" Type="http://schemas.openxmlformats.org/officeDocument/2006/relationships/hyperlink" Target="http://www.karzel.at/DHotPot/GSNominalstil10SchUG1.h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Chef</cp:lastModifiedBy>
  <cp:revision>5</cp:revision>
  <dcterms:created xsi:type="dcterms:W3CDTF">2011-03-27T12:27:00Z</dcterms:created>
  <dcterms:modified xsi:type="dcterms:W3CDTF">2011-04-03T15:56:00Z</dcterms:modified>
</cp:coreProperties>
</file>