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A02" w:rsidRDefault="00594DCC" w:rsidP="00E1246B">
      <w:r>
        <w:t>Meine Damen und Herren!</w:t>
      </w:r>
    </w:p>
    <w:p w:rsidR="00594DCC" w:rsidRDefault="00594DCC" w:rsidP="00E1246B"/>
    <w:p w:rsidR="00594DCC" w:rsidRDefault="00594DCC" w:rsidP="00E1246B">
      <w:r>
        <w:t>Man sollte es nicht glauben – aber jetzt geht es über die Osterferien – und nachher ist Schularbeit!</w:t>
      </w:r>
    </w:p>
    <w:p w:rsidR="00594DCC" w:rsidRDefault="00594DCC" w:rsidP="00E1246B">
      <w:r>
        <w:t>Wiederholen Sie die „Basics“ der Rechtschreibung (Beistrichsetzung, Groß</w:t>
      </w:r>
      <w:r w:rsidR="005C6158">
        <w:t>-</w:t>
      </w:r>
      <w:r>
        <w:t>/Klein</w:t>
      </w:r>
      <w:r w:rsidR="005C6158">
        <w:t>schreibung</w:t>
      </w:r>
      <w:r>
        <w:t xml:space="preserve">, das/dass, Dativ/Akkusativ und natürlich unsere geliebten Fremdwörter; Übungen finden Sie wieder auf </w:t>
      </w:r>
      <w:hyperlink r:id="rId5" w:history="1">
        <w:r w:rsidRPr="00756B56">
          <w:rPr>
            <w:rStyle w:val="Hyperlink"/>
          </w:rPr>
          <w:t>http://www.karzel.at/DHotPot/InhaltD.htm</w:t>
        </w:r>
      </w:hyperlink>
      <w:r>
        <w:t xml:space="preserve"> ).</w:t>
      </w:r>
    </w:p>
    <w:p w:rsidR="005D2A02" w:rsidRDefault="005D2A02" w:rsidP="00E1246B">
      <w:r>
        <w:t>Als Beleg schicken Sie mir wieder ein eigenes, möglichst schwieriges Beispiel.</w:t>
      </w:r>
    </w:p>
    <w:p w:rsidR="00594DCC" w:rsidRDefault="00594DCC" w:rsidP="00E1246B"/>
    <w:p w:rsidR="005D2A02" w:rsidRDefault="005D2A02" w:rsidP="00E1246B">
      <w:r>
        <w:t>Sie könne mir auch gerne online Fragen stellen – beachten Sie aber, dass ich in den Osterferien NICHT im Lande bin!</w:t>
      </w:r>
    </w:p>
    <w:p w:rsidR="005D2A02" w:rsidRDefault="005D2A02" w:rsidP="00E1246B"/>
    <w:p w:rsidR="005D2A02" w:rsidRDefault="005D2A02" w:rsidP="00E1246B">
      <w:r>
        <w:t>Nun denn, wohlan, Glück auf!</w:t>
      </w:r>
    </w:p>
    <w:p w:rsidR="005D2A02" w:rsidRDefault="005D2A02" w:rsidP="00E1246B"/>
    <w:p w:rsidR="005D2A02" w:rsidRDefault="005D2A02" w:rsidP="00E1246B">
      <w:r>
        <w:t>R.K.</w:t>
      </w:r>
    </w:p>
    <w:p w:rsidR="005D2A02" w:rsidRDefault="005D2A02" w:rsidP="00E1246B"/>
    <w:p w:rsidR="005D2A02" w:rsidRDefault="005D2A02" w:rsidP="00E1246B"/>
    <w:p w:rsidR="005D2A02" w:rsidRDefault="00594DCC" w:rsidP="00E1246B">
      <w:r>
        <w:t>Zur SA sollten Sie beherrschen:</w:t>
      </w:r>
    </w:p>
    <w:p w:rsidR="00594DCC" w:rsidRDefault="00594DCC" w:rsidP="00594DCC">
      <w:pPr>
        <w:pStyle w:val="Listenabsatz"/>
        <w:numPr>
          <w:ilvl w:val="0"/>
          <w:numId w:val="1"/>
        </w:numPr>
      </w:pPr>
      <w:r>
        <w:t>Satzgrammatik</w:t>
      </w:r>
    </w:p>
    <w:p w:rsidR="00594DCC" w:rsidRDefault="00594DCC" w:rsidP="00594DCC">
      <w:pPr>
        <w:pStyle w:val="Listenabsatz"/>
        <w:numPr>
          <w:ilvl w:val="0"/>
          <w:numId w:val="1"/>
        </w:numPr>
      </w:pPr>
      <w:r>
        <w:t>Grammatische Fachbegriffe</w:t>
      </w:r>
    </w:p>
    <w:p w:rsidR="00594DCC" w:rsidRDefault="00594DCC" w:rsidP="00594DCC">
      <w:pPr>
        <w:pStyle w:val="Listenabsatz"/>
        <w:numPr>
          <w:ilvl w:val="0"/>
          <w:numId w:val="1"/>
        </w:numPr>
      </w:pPr>
      <w:r>
        <w:t>Wortgrammatik (nur Überblick, z.B. Wortarten, Zeiten)</w:t>
      </w:r>
    </w:p>
    <w:p w:rsidR="00594DCC" w:rsidRDefault="00594DCC" w:rsidP="00594DCC">
      <w:pPr>
        <w:pStyle w:val="Listenabsatz"/>
        <w:numPr>
          <w:ilvl w:val="0"/>
          <w:numId w:val="1"/>
        </w:numPr>
      </w:pPr>
      <w:r>
        <w:t>Grundlagen der Rechtschreibung.</w:t>
      </w:r>
    </w:p>
    <w:p w:rsidR="00594DCC" w:rsidRDefault="00594DCC" w:rsidP="00594DCC"/>
    <w:p w:rsidR="00594DCC" w:rsidRDefault="00594DCC" w:rsidP="00594DCC">
      <w:r>
        <w:t xml:space="preserve">Als „Trost“ kann ich Ihnen nur sagen: „Das war’s dann!“ – Sprachbeherrschung ist Stoff des ersten Jahrgangs – nachher </w:t>
      </w:r>
      <w:r w:rsidR="005C6158">
        <w:t>fängt</w:t>
      </w:r>
      <w:r>
        <w:t xml:space="preserve"> das Fach Deutsch eigentlich erst an …</w:t>
      </w:r>
    </w:p>
    <w:p w:rsidR="00594DCC" w:rsidRDefault="00594DCC" w:rsidP="00594DCC">
      <w:r>
        <w:t>;-)</w:t>
      </w:r>
    </w:p>
    <w:p w:rsidR="00E1246B" w:rsidRDefault="00E1246B"/>
    <w:p w:rsidR="00E1246B" w:rsidRDefault="00E1246B"/>
    <w:sectPr w:rsidR="00E1246B" w:rsidSect="002B4EC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2506D7"/>
    <w:multiLevelType w:val="hybridMultilevel"/>
    <w:tmpl w:val="8E0CFEF6"/>
    <w:lvl w:ilvl="0" w:tplc="571C3C88">
      <w:start w:val="1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1246B"/>
    <w:rsid w:val="00021472"/>
    <w:rsid w:val="00093EA8"/>
    <w:rsid w:val="0015712C"/>
    <w:rsid w:val="00177234"/>
    <w:rsid w:val="00224CBB"/>
    <w:rsid w:val="002B4EC4"/>
    <w:rsid w:val="00400FEB"/>
    <w:rsid w:val="00594DCC"/>
    <w:rsid w:val="0059502F"/>
    <w:rsid w:val="005C6158"/>
    <w:rsid w:val="005D2A02"/>
    <w:rsid w:val="007B2504"/>
    <w:rsid w:val="007C58F5"/>
    <w:rsid w:val="00855FB9"/>
    <w:rsid w:val="00A25553"/>
    <w:rsid w:val="00B255AE"/>
    <w:rsid w:val="00CB5138"/>
    <w:rsid w:val="00E1246B"/>
    <w:rsid w:val="00EB0CBE"/>
    <w:rsid w:val="00EE7A7F"/>
    <w:rsid w:val="00F66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1246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1246B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594D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arzel.at/DHotPot/InhaltD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Chef</dc:creator>
  <cp:lastModifiedBy>Chef</cp:lastModifiedBy>
  <cp:revision>8</cp:revision>
  <dcterms:created xsi:type="dcterms:W3CDTF">2011-03-27T17:52:00Z</dcterms:created>
  <dcterms:modified xsi:type="dcterms:W3CDTF">2012-12-27T21:29:00Z</dcterms:modified>
</cp:coreProperties>
</file>