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5B2954">
      <w:r>
        <w:t>Meine Damen und Herren aus der 1BT,</w:t>
      </w:r>
    </w:p>
    <w:p w:rsidR="005B2954" w:rsidRDefault="005B2954">
      <w:r>
        <w:t>wir bringen in den nächsten Wochen alles anständig zu Ende – zunächst ist (wegen des frühen Schularbeitentermins) noch Einiges aus dem sprachkundlichen Bereich ausständig, für heute:</w:t>
      </w:r>
    </w:p>
    <w:p w:rsidR="005B2954" w:rsidRDefault="005B2954"/>
    <w:p w:rsidR="005B2954" w:rsidRDefault="005B2954">
      <w:r>
        <w:t>DIE INDIREKTE REDE</w:t>
      </w:r>
    </w:p>
    <w:p w:rsidR="005B2954" w:rsidRDefault="005B2954"/>
    <w:p w:rsidR="005B2954" w:rsidRDefault="005B2954">
      <w:r>
        <w:t xml:space="preserve">Sie wissen ja (vielleicht), dass es hier nicht nur um den Konjunktiv geht, sondern auch um den richtigen Zeitengebrauch und den Wechsel von 1. [=erzählender] zu 3. [=berichtender] Person. Inspirationsquellen finden Sie unter </w:t>
      </w:r>
      <w:hyperlink r:id="rId5" w:history="1">
        <w:r w:rsidRPr="00E13988">
          <w:rPr>
            <w:rStyle w:val="Hyperlink"/>
          </w:rPr>
          <w:t>http://www.karzel.at/DHotPot/GW1Verb09Konjunktiv.htm</w:t>
        </w:r>
      </w:hyperlink>
      <w:r>
        <w:t xml:space="preserve"> .</w:t>
      </w:r>
    </w:p>
    <w:p w:rsidR="005B2954" w:rsidRDefault="005B2954">
      <w:r>
        <w:t xml:space="preserve">Bitte mailen Sie mir einen </w:t>
      </w:r>
      <w:r w:rsidR="00014F30">
        <w:t>eigenen Text (als direkte UND als i</w:t>
      </w:r>
      <w:r>
        <w:t>ndirekte Rede), i</w:t>
      </w:r>
      <w:r w:rsidR="00014F30">
        <w:t>n dem alle Schwierigkeiten der indirekten Rede vork</w:t>
      </w:r>
      <w:r>
        <w:t>ommen:</w:t>
      </w:r>
    </w:p>
    <w:p w:rsidR="005B2954" w:rsidRDefault="005B2954" w:rsidP="005B2954">
      <w:pPr>
        <w:pStyle w:val="Listenabsatz"/>
        <w:numPr>
          <w:ilvl w:val="0"/>
          <w:numId w:val="1"/>
        </w:numPr>
      </w:pPr>
      <w:r>
        <w:t>Konjunktiv,</w:t>
      </w:r>
    </w:p>
    <w:p w:rsidR="005B2954" w:rsidRDefault="005B2954" w:rsidP="005B2954">
      <w:pPr>
        <w:pStyle w:val="Listenabsatz"/>
        <w:numPr>
          <w:ilvl w:val="0"/>
          <w:numId w:val="1"/>
        </w:numPr>
      </w:pPr>
      <w:r>
        <w:t>Änderung der Vergangenheitsform,</w:t>
      </w:r>
    </w:p>
    <w:p w:rsidR="005B2954" w:rsidRDefault="005B2954" w:rsidP="005B2954">
      <w:pPr>
        <w:pStyle w:val="Listenabsatz"/>
        <w:numPr>
          <w:ilvl w:val="0"/>
          <w:numId w:val="1"/>
        </w:numPr>
      </w:pPr>
      <w:r>
        <w:t>Änderung der Person.</w:t>
      </w:r>
    </w:p>
    <w:p w:rsidR="005B2954" w:rsidRDefault="005B2954" w:rsidP="005B2954">
      <w:r>
        <w:t>Schönen Sonntag!</w:t>
      </w:r>
    </w:p>
    <w:p w:rsidR="005B2954" w:rsidRDefault="005B2954" w:rsidP="005B2954"/>
    <w:p w:rsidR="005B2954" w:rsidRDefault="005B2954" w:rsidP="005B2954">
      <w:r>
        <w:t>R.K.</w:t>
      </w:r>
    </w:p>
    <w:p w:rsidR="00CF4AED" w:rsidRDefault="00CF4AED" w:rsidP="005B2954"/>
    <w:p w:rsidR="00CF4AED" w:rsidRDefault="00CF4AED" w:rsidP="005B2954"/>
    <w:p w:rsidR="00CF4AED" w:rsidRDefault="00CF4AED" w:rsidP="005B2954"/>
    <w:p w:rsidR="00CF4AED" w:rsidRDefault="00CF4AED" w:rsidP="005B2954"/>
    <w:p w:rsidR="00CF4AED" w:rsidRDefault="00CF4AED" w:rsidP="005B2954"/>
    <w:p w:rsidR="00CF4AED" w:rsidRDefault="00CF4AED" w:rsidP="005B2954"/>
    <w:p w:rsidR="00CF4AED" w:rsidRDefault="00CF4AED" w:rsidP="005B2954"/>
    <w:p w:rsidR="00CF4AED" w:rsidRDefault="00CF4AED" w:rsidP="005B2954"/>
    <w:p w:rsidR="00CF4AED" w:rsidRDefault="00CF4AED" w:rsidP="005B2954"/>
    <w:p w:rsidR="00CF4AED" w:rsidRDefault="00CF4AED" w:rsidP="005B2954"/>
    <w:p w:rsidR="00CF4AED" w:rsidRDefault="00CF4AED" w:rsidP="005B2954">
      <w:r>
        <w:t xml:space="preserve">© </w:t>
      </w:r>
      <w:r w:rsidRPr="00CF4AED">
        <w:t>Elearn126Konjunktiv</w:t>
      </w:r>
      <w:r>
        <w:t>.docx</w:t>
      </w:r>
    </w:p>
    <w:sectPr w:rsidR="00CF4AED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909AC"/>
    <w:multiLevelType w:val="hybridMultilevel"/>
    <w:tmpl w:val="D64EF1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B2954"/>
    <w:rsid w:val="00014F30"/>
    <w:rsid w:val="00093EA8"/>
    <w:rsid w:val="000B6876"/>
    <w:rsid w:val="00151526"/>
    <w:rsid w:val="0015712C"/>
    <w:rsid w:val="002B4EC4"/>
    <w:rsid w:val="00417B46"/>
    <w:rsid w:val="005B2954"/>
    <w:rsid w:val="007B2504"/>
    <w:rsid w:val="00C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29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B2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zel.at/DHotPot/GW1Verb09Konjunktiv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4</cp:revision>
  <dcterms:created xsi:type="dcterms:W3CDTF">2011-05-22T08:53:00Z</dcterms:created>
  <dcterms:modified xsi:type="dcterms:W3CDTF">2012-12-27T21:32:00Z</dcterms:modified>
</cp:coreProperties>
</file>