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C4" w:rsidRDefault="00F25501">
      <w:r>
        <w:t>Beschäftigen mit der Sprache Deutsch:</w:t>
      </w:r>
    </w:p>
    <w:p w:rsidR="00F25501" w:rsidRDefault="00F25501">
      <w:hyperlink r:id="rId4" w:history="1">
        <w:r w:rsidRPr="00ED249A">
          <w:rPr>
            <w:rStyle w:val="Hyperlink"/>
          </w:rPr>
          <w:t>http://www.hausderdeutschensprache.eu/index.php?option=com_content&amp;task=blogsection&amp;id=6&amp;Itemid=59</w:t>
        </w:r>
      </w:hyperlink>
    </w:p>
    <w:p w:rsidR="00F25501" w:rsidRDefault="00F25501"/>
    <w:p w:rsidR="00F25501" w:rsidRDefault="00F25501">
      <w:r>
        <w:t>(eventuell über Ferien!)</w:t>
      </w:r>
    </w:p>
    <w:sectPr w:rsidR="00F25501" w:rsidSect="002B4E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5501"/>
    <w:rsid w:val="00093EA8"/>
    <w:rsid w:val="0015712C"/>
    <w:rsid w:val="002B4EC4"/>
    <w:rsid w:val="007B2504"/>
    <w:rsid w:val="00BE6CCE"/>
    <w:rsid w:val="00F25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4E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255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usderdeutschensprache.eu/index.php?option=com_content&amp;task=blogsection&amp;id=6&amp;Itemid=59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240</Characters>
  <Application>Microsoft Office Word</Application>
  <DocSecurity>0</DocSecurity>
  <Lines>2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1</cp:revision>
  <dcterms:created xsi:type="dcterms:W3CDTF">2011-02-01T19:32:00Z</dcterms:created>
  <dcterms:modified xsi:type="dcterms:W3CDTF">2011-02-01T19:32:00Z</dcterms:modified>
</cp:coreProperties>
</file>