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F1" w:rsidRDefault="008C5889">
      <w:r>
        <w:t>Meine Damen und Herren von der</w:t>
      </w:r>
      <w:r w:rsidR="00C87CE4">
        <w:t xml:space="preserve"> 5</w:t>
      </w:r>
      <w:r w:rsidR="0088447E">
        <w:t>BT!</w:t>
      </w:r>
    </w:p>
    <w:p w:rsidR="00676F91" w:rsidRDefault="00676F91"/>
    <w:p w:rsidR="0088447E" w:rsidRDefault="00B760C7">
      <w:r>
        <w:t>Alle Adressen habe ich zwar immer noch nicht, aber ES GEHT LOS.</w:t>
      </w:r>
    </w:p>
    <w:p w:rsidR="008C5889" w:rsidRDefault="008C5889"/>
    <w:p w:rsidR="00BE049E" w:rsidRDefault="008C5889">
      <w:r>
        <w:t>Allgemein:</w:t>
      </w:r>
      <w:r w:rsidR="00BE049E">
        <w:t xml:space="preserve"> Ziel des E-</w:t>
      </w:r>
      <w:proofErr w:type="spellStart"/>
      <w:r w:rsidR="00BE049E">
        <w:t>Learnings</w:t>
      </w:r>
      <w:proofErr w:type="spellEnd"/>
      <w:r w:rsidR="00BE049E">
        <w:t xml:space="preserve"> ist </w:t>
      </w:r>
      <w:r>
        <w:t>„individualisiertes Lernen“, d.</w:t>
      </w:r>
      <w:r w:rsidR="00BE049E">
        <w:t>h. dass der Lehrer wirklich auf Einzelfragen eingehen kann, was im Regelunterricht ja nur beschränk</w:t>
      </w:r>
      <w:r w:rsidR="00547D3F">
        <w:t>t</w:t>
      </w:r>
      <w:r w:rsidR="00BE049E">
        <w:t xml:space="preserve"> möglich ist.</w:t>
      </w:r>
    </w:p>
    <w:p w:rsidR="00BE049E" w:rsidRDefault="00BE049E">
      <w:r>
        <w:t>Dieses Jahr sehe ich 3 hauptsächliche Bereiche:</w:t>
      </w:r>
    </w:p>
    <w:p w:rsidR="00BE049E" w:rsidRDefault="00BE049E" w:rsidP="00BE049E">
      <w:pPr>
        <w:pStyle w:val="Listenabsatz"/>
        <w:numPr>
          <w:ilvl w:val="0"/>
          <w:numId w:val="1"/>
        </w:numPr>
      </w:pPr>
      <w:r>
        <w:t>Selb</w:t>
      </w:r>
      <w:r w:rsidR="008C5889">
        <w:t>st</w:t>
      </w:r>
      <w:r>
        <w:t>ständige Beseitigung von „Restschwächen“ in der Rechtschreibung. Es werden also einige damit leben müssen, dass sie in den nächsten Wochen etwas unterfordert sind, aber keine Sorge: „</w:t>
      </w:r>
      <w:proofErr w:type="spellStart"/>
      <w:r>
        <w:t>Nobody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“!</w:t>
      </w:r>
    </w:p>
    <w:p w:rsidR="00BE049E" w:rsidRDefault="00BE049E" w:rsidP="00BE049E">
      <w:pPr>
        <w:pStyle w:val="Listenabsatz"/>
        <w:numPr>
          <w:ilvl w:val="0"/>
          <w:numId w:val="1"/>
        </w:numPr>
      </w:pPr>
      <w:r>
        <w:t xml:space="preserve">Parallel dazu können Sie sich schöpferisch austoben (wir starten </w:t>
      </w:r>
      <w:r w:rsidR="00C87CE4">
        <w:t>in 4</w:t>
      </w:r>
      <w:bookmarkStart w:id="0" w:name="_GoBack"/>
      <w:bookmarkEnd w:id="0"/>
      <w:r w:rsidR="008C5889">
        <w:t xml:space="preserve"> Wochen </w:t>
      </w:r>
      <w:r w:rsidR="00381B47">
        <w:t>mit „kreativem Schreiben“). In Folge</w:t>
      </w:r>
      <w:r>
        <w:t xml:space="preserve"> möchte ich dann verstärkt Ihr Portfolio besprechen („Anregungen – Wünsche – Kritik“), dessen Abgabe Voraussetzung für Ihre Zulassung zur vorgezogenen Matura ist.</w:t>
      </w:r>
    </w:p>
    <w:p w:rsidR="00BE049E" w:rsidRDefault="00BE049E" w:rsidP="00BE049E">
      <w:pPr>
        <w:pStyle w:val="Listenabsatz"/>
        <w:numPr>
          <w:ilvl w:val="0"/>
          <w:numId w:val="1"/>
        </w:numPr>
      </w:pPr>
      <w:r>
        <w:t>Die Hauptarbeit wird wohl weder kreativ noch heiter sein, aber notwendig: wir müssen dieses Jahr die GESAMTE Literatur- (und Kultur-!)</w:t>
      </w:r>
      <w:proofErr w:type="spellStart"/>
      <w:r>
        <w:t>geschichte</w:t>
      </w:r>
      <w:proofErr w:type="spellEnd"/>
      <w:r>
        <w:t xml:space="preserve"> durchnehmen (naja, eher </w:t>
      </w:r>
      <w:proofErr w:type="spellStart"/>
      <w:r>
        <w:t>anschnuppern</w:t>
      </w:r>
      <w:proofErr w:type="spellEnd"/>
      <w:r>
        <w:t>) – dabei fällt für Sie ab November vertiefende Arbeit im Internet und eine monatliche Präsentation an.</w:t>
      </w:r>
    </w:p>
    <w:p w:rsidR="00BE049E" w:rsidRDefault="00BE049E" w:rsidP="00BE049E"/>
    <w:p w:rsidR="00BE049E" w:rsidRDefault="00BE049E" w:rsidP="00BE049E">
      <w:r>
        <w:t xml:space="preserve">Zur Beurteilung: </w:t>
      </w:r>
    </w:p>
    <w:p w:rsidR="00BE049E" w:rsidRDefault="00BE049E" w:rsidP="00BE049E">
      <w:r>
        <w:t>Die E-Learning-Einheiten werde</w:t>
      </w:r>
      <w:r w:rsidR="00C81193">
        <w:t>n in Ihre Präsenzquote eingerec</w:t>
      </w:r>
      <w:r>
        <w:t>hnet</w:t>
      </w:r>
      <w:r w:rsidR="00C81193">
        <w:t>; Ihre Leistung möchte ich so wie Hausübungen in die Note einbeziehen.</w:t>
      </w:r>
    </w:p>
    <w:p w:rsidR="00C81193" w:rsidRDefault="00C81193" w:rsidP="00BE049E">
      <w:r>
        <w:t xml:space="preserve">Zeitlich möchte ich das so wie im 1. Jahrgang handhaben: ich bastle jeden Sonntag ab 10:00 Ihre E-Learning-Einheit zusammen und maile sie Ihnen – Sie haben jeweils bis nächsten Sonntag Zeit, die Aufgabe zu erledigen, welche ich mir dann wieder </w:t>
      </w:r>
      <w:r w:rsidR="00433807">
        <w:t>bis</w:t>
      </w:r>
      <w:r>
        <w:t xml:space="preserve"> Sonntag anschaue.</w:t>
      </w:r>
    </w:p>
    <w:p w:rsidR="00C81193" w:rsidRDefault="00C81193" w:rsidP="00BE049E">
      <w:r>
        <w:t>Diese Zeit soll ausdrücklich auch dazu dienen, mir direkte individuelle Anfragen zu stellen.</w:t>
      </w:r>
    </w:p>
    <w:p w:rsidR="00C81193" w:rsidRDefault="00C81193" w:rsidP="00BE049E"/>
    <w:p w:rsidR="00C81193" w:rsidRDefault="00C81193" w:rsidP="00BE049E">
      <w:r>
        <w:t>Aufgabe Nr. 1: Basiswissen aus der Rechtschreibung (</w:t>
      </w:r>
      <w:r w:rsidR="00452243">
        <w:t xml:space="preserve">zunächst: </w:t>
      </w:r>
      <w:r>
        <w:t xml:space="preserve"> </w:t>
      </w:r>
      <w:r w:rsidR="00547D3F">
        <w:t>s-Schreibung mit das/dass</w:t>
      </w:r>
      <w:r>
        <w:t>, Beistrichsetzung)</w:t>
      </w:r>
      <w:r w:rsidR="004B6F0C">
        <w:t xml:space="preserve">. </w:t>
      </w:r>
      <w:r w:rsidR="00547D3F">
        <w:t xml:space="preserve">Sie gehen zu diesem Zwecke auf </w:t>
      </w:r>
      <w:hyperlink r:id="rId5" w:history="1">
        <w:r w:rsidR="00547D3F" w:rsidRPr="003402D8">
          <w:rPr>
            <w:rStyle w:val="Hyperlink"/>
          </w:rPr>
          <w:t>http://www.karzel.at/DHotPot/R2s01sRegel.htm</w:t>
        </w:r>
      </w:hyperlink>
      <w:r w:rsidR="00676F91">
        <w:t xml:space="preserve"> und ackern die nächsten 12 Übungen durch</w:t>
      </w:r>
      <w:r w:rsidR="00547D3F">
        <w:t>.</w:t>
      </w:r>
    </w:p>
    <w:p w:rsidR="004B6F0C" w:rsidRDefault="004B6F0C" w:rsidP="00BE049E"/>
    <w:p w:rsidR="004B6F0C" w:rsidRDefault="004B6F0C" w:rsidP="00BE049E">
      <w:r>
        <w:t>Bitte mailen Sie mir zu jedem Thema einen richtigen (!) Beispielsatz, also</w:t>
      </w:r>
    </w:p>
    <w:p w:rsidR="004B6F0C" w:rsidRDefault="004B6F0C" w:rsidP="00BE049E">
      <w:r>
        <w:t>1 zu das/dass und</w:t>
      </w:r>
    </w:p>
    <w:p w:rsidR="004B6F0C" w:rsidRDefault="004B6F0C" w:rsidP="00BE049E">
      <w:r>
        <w:t>1 mit kniffligen Beistrichen!</w:t>
      </w:r>
    </w:p>
    <w:p w:rsidR="004B6F0C" w:rsidRDefault="004B6F0C" w:rsidP="00BE049E"/>
    <w:p w:rsidR="004B6F0C" w:rsidRDefault="00381B47" w:rsidP="00BE049E">
      <w:r>
        <w:t>LG, Reinhard Karzel</w:t>
      </w:r>
      <w:r w:rsidR="004B6F0C">
        <w:t>.</w:t>
      </w:r>
    </w:p>
    <w:sectPr w:rsidR="004B6F0C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2D7"/>
    <w:multiLevelType w:val="hybridMultilevel"/>
    <w:tmpl w:val="831420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47E"/>
    <w:rsid w:val="00146C76"/>
    <w:rsid w:val="00292E8D"/>
    <w:rsid w:val="00381B47"/>
    <w:rsid w:val="003A2CC9"/>
    <w:rsid w:val="00403B55"/>
    <w:rsid w:val="00433807"/>
    <w:rsid w:val="00452243"/>
    <w:rsid w:val="004B1340"/>
    <w:rsid w:val="004B6F0C"/>
    <w:rsid w:val="00547D3F"/>
    <w:rsid w:val="00676F91"/>
    <w:rsid w:val="00707825"/>
    <w:rsid w:val="0088447E"/>
    <w:rsid w:val="008C5889"/>
    <w:rsid w:val="00A32AB0"/>
    <w:rsid w:val="00B65D1C"/>
    <w:rsid w:val="00B760C7"/>
    <w:rsid w:val="00BE049E"/>
    <w:rsid w:val="00C81193"/>
    <w:rsid w:val="00C87CE4"/>
    <w:rsid w:val="00CC5BB7"/>
    <w:rsid w:val="00E2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049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1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zel.at/DHotPot/R2s01sRege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14</cp:revision>
  <dcterms:created xsi:type="dcterms:W3CDTF">2009-09-27T10:42:00Z</dcterms:created>
  <dcterms:modified xsi:type="dcterms:W3CDTF">2012-12-26T19:02:00Z</dcterms:modified>
</cp:coreProperties>
</file>