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7C" w:rsidRDefault="00A673C0" w:rsidP="00F6677C">
      <w:r>
        <w:t>Noch einmal Rechtschreibung – diesmal setzen Sie sich bitte mit zwei wirklich unangenehmen Kapiteln auseinander:</w:t>
      </w:r>
    </w:p>
    <w:p w:rsidR="00A673C0" w:rsidRDefault="00A673C0" w:rsidP="00F6677C">
      <w:r>
        <w:t xml:space="preserve">Groß- und Kleinschreibung in Grenzfällen sowieso Getrennt- und Zusammenschreibung. Gehen Sie auf </w:t>
      </w:r>
      <w:hyperlink r:id="rId5" w:history="1">
        <w:r w:rsidRPr="003402D8">
          <w:rPr>
            <w:rStyle w:val="Hyperlink"/>
          </w:rPr>
          <w:t>http://www.karzel.at/DHotPot/R1gross03Nominalisierg.htm</w:t>
        </w:r>
      </w:hyperlink>
      <w:r>
        <w:t xml:space="preserve"> und ackern Sie die Übungen durch.</w:t>
      </w:r>
    </w:p>
    <w:p w:rsidR="00A673C0" w:rsidRDefault="00A673C0" w:rsidP="00F6677C">
      <w:r>
        <w:t>Sie beweisen mir wieder, dass Sie sich auskennen, indem Sie mir zwei besonders „gemeine“ Sätze mailen (einen für Groß-/</w:t>
      </w:r>
      <w:r w:rsidR="00CF19A1">
        <w:t>Kleinschreibung</w:t>
      </w:r>
      <w:r>
        <w:t>, einen für Getrennt-/Zusammenschreibung</w:t>
      </w:r>
      <w:r w:rsidR="004A1A11">
        <w:t xml:space="preserve"> – es sollen IHRE Sätze sein, nicht Kopien von meinen!</w:t>
      </w:r>
      <w:r>
        <w:t>).</w:t>
      </w:r>
    </w:p>
    <w:p w:rsidR="00A673C0" w:rsidRDefault="00A673C0" w:rsidP="00F6677C">
      <w:r>
        <w:t>Viel Spaß beim Tüfteln! R.K.</w:t>
      </w:r>
    </w:p>
    <w:p w:rsidR="0093304A" w:rsidRDefault="0093304A" w:rsidP="00F6677C"/>
    <w:p w:rsidR="0093304A" w:rsidRDefault="0093304A" w:rsidP="00F6677C">
      <w:r>
        <w:t>P.S.: Den braven Beispiel-Schreibern habe ich diesmal einzeln geantwortet – in Zukunft werde ich das nur machen, wenn in der Mail etwas Besonderes war (Anfrage oder „nicht kapiert“).</w:t>
      </w:r>
    </w:p>
    <w:sectPr w:rsidR="0093304A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60A0"/>
    <w:multiLevelType w:val="hybridMultilevel"/>
    <w:tmpl w:val="3A9CDD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869"/>
    <w:rsid w:val="004A1A11"/>
    <w:rsid w:val="00707825"/>
    <w:rsid w:val="007F1F99"/>
    <w:rsid w:val="009058B0"/>
    <w:rsid w:val="0093304A"/>
    <w:rsid w:val="00A1208E"/>
    <w:rsid w:val="00A673C0"/>
    <w:rsid w:val="00A86E71"/>
    <w:rsid w:val="00CF19A1"/>
    <w:rsid w:val="00E0176D"/>
    <w:rsid w:val="00E253F1"/>
    <w:rsid w:val="00F14869"/>
    <w:rsid w:val="00F6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677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673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zel.at/DHotPot/R1gross03Nominalisier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4</cp:revision>
  <dcterms:created xsi:type="dcterms:W3CDTF">2009-09-27T08:16:00Z</dcterms:created>
  <dcterms:modified xsi:type="dcterms:W3CDTF">2012-09-23T10:56:00Z</dcterms:modified>
</cp:coreProperties>
</file>