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F1" w:rsidRDefault="00D82374">
      <w:r>
        <w:t xml:space="preserve">Wie </w:t>
      </w:r>
      <w:r w:rsidR="00B2625C">
        <w:t>schon mehrfach angekündigt:</w:t>
      </w:r>
    </w:p>
    <w:p w:rsidR="00B2625C" w:rsidRDefault="00B2625C">
      <w:r>
        <w:t>Heute geht es ans Zaubern – verfassen Sie bitte ein Parallelgedicht zum zweiten Merseburger Zauberspruch; mir geht es dabei nicht um den Inhalt, sondern darum, dass Sie die Form analysieren und möglichst genau nachahmen (auch sprachlich – Sie müssen ja nicht gleich althochdeutsch schreiben, aber ähnliche Vers- und Reimformen – das wäre schon schön!).</w:t>
      </w:r>
    </w:p>
    <w:p w:rsidR="00B2625C" w:rsidRDefault="00B2625C"/>
    <w:p w:rsidR="00B2625C" w:rsidRDefault="00B2625C">
      <w:r>
        <w:t>UND NICHT VERGESSEN:</w:t>
      </w:r>
    </w:p>
    <w:p w:rsidR="00B2625C" w:rsidRDefault="00B2625C">
      <w:r>
        <w:t>MORGEN 19:30 „NELSON MANDELA“ IM STADTSAAL.</w:t>
      </w:r>
    </w:p>
    <w:p w:rsidR="00B2625C" w:rsidRDefault="00B2625C" w:rsidP="00B2625C">
      <w:pPr>
        <w:pStyle w:val="Listenabsatz"/>
        <w:numPr>
          <w:ilvl w:val="0"/>
          <w:numId w:val="1"/>
        </w:numPr>
      </w:pPr>
      <w:r>
        <w:t>EH ist noch Unterricht – wir sehen uns dann direkt dort!</w:t>
      </w:r>
    </w:p>
    <w:p w:rsidR="00B2625C" w:rsidRDefault="00B2625C" w:rsidP="00B2625C"/>
    <w:p w:rsidR="00D82374" w:rsidRDefault="00D82374" w:rsidP="00D82374">
      <w:r>
        <w:t>Einen schönen Sonntag wünscht</w:t>
      </w:r>
    </w:p>
    <w:p w:rsidR="00B2625C" w:rsidRDefault="00D82374" w:rsidP="00D82374">
      <w:r>
        <w:t>Reinhard Karzel.</w:t>
      </w:r>
    </w:p>
    <w:sectPr w:rsidR="00B2625C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862"/>
    <w:multiLevelType w:val="hybridMultilevel"/>
    <w:tmpl w:val="E7AEBD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25C"/>
    <w:rsid w:val="00707825"/>
    <w:rsid w:val="008F5465"/>
    <w:rsid w:val="00B2625C"/>
    <w:rsid w:val="00D82374"/>
    <w:rsid w:val="00E2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6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2</cp:revision>
  <dcterms:created xsi:type="dcterms:W3CDTF">2009-10-18T12:15:00Z</dcterms:created>
  <dcterms:modified xsi:type="dcterms:W3CDTF">2009-10-18T13:13:00Z</dcterms:modified>
</cp:coreProperties>
</file>