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F1" w:rsidRDefault="00CD73BC">
      <w:r>
        <w:t xml:space="preserve">„Aus gegebenem Anlass“ gibt’s </w:t>
      </w:r>
      <w:r w:rsidR="008D6691">
        <w:t>heute</w:t>
      </w:r>
      <w:r>
        <w:t xml:space="preserve"> (ausnahmsweise) nichts zum laufenden Kreativschreiben, sondern etwas über „Halloween“ (und weil wir im Unterricht sind, geht es natürlich nicht um die </w:t>
      </w:r>
      <w:r w:rsidR="008D6691">
        <w:t>lustigen Kürbisse, sondern um d</w:t>
      </w:r>
      <w:r>
        <w:t>as Eindringen en</w:t>
      </w:r>
      <w:r w:rsidR="008D6691">
        <w:t>g</w:t>
      </w:r>
      <w:r>
        <w:t xml:space="preserve">lischer Bräuche und </w:t>
      </w:r>
      <w:r w:rsidR="00E660A6">
        <w:t>Wörter ins Deutsche):</w:t>
      </w:r>
    </w:p>
    <w:p w:rsidR="00CD73BC" w:rsidRDefault="00DA1929">
      <w:hyperlink r:id="rId4" w:history="1">
        <w:r w:rsidR="00CD73BC" w:rsidRPr="00E747EC">
          <w:rPr>
            <w:rStyle w:val="Hyperlink"/>
          </w:rPr>
          <w:t>http://wissen.spiegel.de/wissen/dokument/dokument.html?top=Ref&amp;dokname=Romberg-SPX-00142006000110000600&amp;suchbegriff=zwiebelfisch&amp;titel=ZWIEBELFISCH%3A+Was+meint+eigentlich+Halloween%3F+%28KulturSPIEGEL+vom+30.10.2006%29</w:t>
        </w:r>
      </w:hyperlink>
    </w:p>
    <w:p w:rsidR="00CD73BC" w:rsidRDefault="00CD73BC">
      <w:r>
        <w:t xml:space="preserve">Bitte mailen Sie mir ein knappes Exzerpt des Artikels zurück; wer über die bloße </w:t>
      </w:r>
      <w:r w:rsidR="008D6691">
        <w:t>Präsenz</w:t>
      </w:r>
      <w:r>
        <w:t xml:space="preserve"> ein „Plus“ einsammeln möc</w:t>
      </w:r>
      <w:r w:rsidR="008D6691">
        <w:t xml:space="preserve">hte, </w:t>
      </w:r>
      <w:r w:rsidR="00123E96">
        <w:t>kann natürlich einen eigenen Kreativtext schreiben</w:t>
      </w:r>
      <w:r>
        <w:t>!</w:t>
      </w:r>
    </w:p>
    <w:p w:rsidR="00CD73BC" w:rsidRDefault="00CD73BC"/>
    <w:p w:rsidR="00A7778A" w:rsidRDefault="00A7778A">
      <w:r>
        <w:t>In diesem Sinne: „TRICK OR TREAT“ !</w:t>
      </w:r>
    </w:p>
    <w:sectPr w:rsidR="00A7778A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3BC"/>
    <w:rsid w:val="00123E96"/>
    <w:rsid w:val="00703E1C"/>
    <w:rsid w:val="00707825"/>
    <w:rsid w:val="008D6691"/>
    <w:rsid w:val="00A7778A"/>
    <w:rsid w:val="00A96692"/>
    <w:rsid w:val="00CD73BC"/>
    <w:rsid w:val="00DA1929"/>
    <w:rsid w:val="00E253F1"/>
    <w:rsid w:val="00E660A6"/>
    <w:rsid w:val="00F8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D7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issen.spiegel.de/wissen/dokument/dokument.html?top=Ref&amp;dokname=Romberg-SPX-00142006000110000600&amp;suchbegriff=zwiebelfisch&amp;titel=ZWIEBELFISCH%3A+Was+meint+eigentlich+Halloween%3F+%28KulturSPIEGEL+vom+30.10.2006%29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811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9</cp:revision>
  <dcterms:created xsi:type="dcterms:W3CDTF">2009-10-23T19:00:00Z</dcterms:created>
  <dcterms:modified xsi:type="dcterms:W3CDTF">2012-12-27T21:48:00Z</dcterms:modified>
</cp:coreProperties>
</file>