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1" w:rsidRDefault="00150256">
      <w:r>
        <w:t xml:space="preserve">Wie angekündigt, lassen wir das kreative Schreiben noch ein </w:t>
      </w:r>
      <w:r w:rsidR="007A6D7C">
        <w:t>bisschen</w:t>
      </w:r>
      <w:r>
        <w:t xml:space="preserve"> weiterlaufen (auch wenn es jetzt im Unterricht mit Literaturgeschichte weitergeht)</w:t>
      </w:r>
      <w:r w:rsidR="006E1572">
        <w:t>:</w:t>
      </w:r>
    </w:p>
    <w:p w:rsidR="006E1572" w:rsidRDefault="00150256">
      <w:r>
        <w:t>Diese Woche lassen Sie Ihre Ideen einfach über die Wiese der Phantasie hoppeln und verfassen einen INNEREN MONOLOG zum Thema „Betrogen!“</w:t>
      </w:r>
    </w:p>
    <w:p w:rsidR="00150256" w:rsidRDefault="00150256">
      <w:r>
        <w:t xml:space="preserve">Und vergessen Sie nicht: Sie dürfen NICHT erzählen, </w:t>
      </w:r>
      <w:r w:rsidR="007A6D7C">
        <w:t>sondern</w:t>
      </w:r>
      <w:r>
        <w:t xml:space="preserve"> sollen ASSOZIATIV fortschreiten („Bewusstseinsstrom“, sozusagen wie im Traum</w:t>
      </w:r>
      <w:r w:rsidR="007A6D7C">
        <w:t xml:space="preserve"> – vgl. Sprachbuch S. </w:t>
      </w:r>
      <w:r w:rsidR="008744F6">
        <w:t>36</w:t>
      </w:r>
      <w:r>
        <w:t>).</w:t>
      </w:r>
    </w:p>
    <w:p w:rsidR="006E1572" w:rsidRDefault="006E1572"/>
    <w:p w:rsidR="006E1572" w:rsidRDefault="007A6D7C">
      <w:r>
        <w:t>Fröhliches Werken,</w:t>
      </w:r>
    </w:p>
    <w:p w:rsidR="007A6D7C" w:rsidRDefault="007A6D7C">
      <w:r>
        <w:t>R.K.</w:t>
      </w:r>
    </w:p>
    <w:sectPr w:rsidR="007A6D7C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72"/>
    <w:rsid w:val="00150256"/>
    <w:rsid w:val="00403B55"/>
    <w:rsid w:val="0048798C"/>
    <w:rsid w:val="005F676F"/>
    <w:rsid w:val="006E1572"/>
    <w:rsid w:val="00707825"/>
    <w:rsid w:val="007A6D7C"/>
    <w:rsid w:val="008744F6"/>
    <w:rsid w:val="00BC1D68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4</cp:revision>
  <dcterms:created xsi:type="dcterms:W3CDTF">2009-11-08T18:21:00Z</dcterms:created>
  <dcterms:modified xsi:type="dcterms:W3CDTF">2009-11-08T18:41:00Z</dcterms:modified>
</cp:coreProperties>
</file>