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1" w:rsidRDefault="00D86B75">
      <w:r>
        <w:t>Diesmal bin leider ich kräftig verspätet (Nachwirkungen des Maturaballs).</w:t>
      </w:r>
    </w:p>
    <w:p w:rsidR="006E1572" w:rsidRDefault="006E1572"/>
    <w:p w:rsidR="006E1572" w:rsidRDefault="00D86B75">
      <w:r>
        <w:t>Sie wissen ja – beim E-Learning geht’s noch zweimal kreativ weiter, heute mit der „Tragödie von Enzian“ (Sprachbuch, S. 38, Aufgabe A 18): vorgegeben ist ein Erzählkern; Sie verfassen bitte</w:t>
      </w:r>
    </w:p>
    <w:p w:rsidR="00D86B75" w:rsidRDefault="00096F80" w:rsidP="00D86B75">
      <w:pPr>
        <w:pStyle w:val="Listenabsatz"/>
        <w:numPr>
          <w:ilvl w:val="0"/>
          <w:numId w:val="1"/>
        </w:numPr>
      </w:pPr>
      <w:r>
        <w:t>e</w:t>
      </w:r>
      <w:r w:rsidR="00D86B75">
        <w:t>inen kurzen Ausschnitt aus einem Heimatroman,</w:t>
      </w:r>
    </w:p>
    <w:p w:rsidR="00D86B75" w:rsidRDefault="00096F80" w:rsidP="00D86B75">
      <w:pPr>
        <w:pStyle w:val="Listenabsatz"/>
        <w:numPr>
          <w:ilvl w:val="0"/>
          <w:numId w:val="1"/>
        </w:numPr>
      </w:pPr>
      <w:r>
        <w:t>e</w:t>
      </w:r>
      <w:r w:rsidR="00D86B75">
        <w:t xml:space="preserve">inen </w:t>
      </w:r>
      <w:r>
        <w:t>Dialog (Kurzdrama ODER Gerichtsverhandlung)</w:t>
      </w:r>
    </w:p>
    <w:p w:rsidR="00D86B75" w:rsidRDefault="00096F80" w:rsidP="00D86B75">
      <w:pPr>
        <w:pStyle w:val="Listenabsatz"/>
        <w:numPr>
          <w:ilvl w:val="0"/>
          <w:numId w:val="1"/>
        </w:numPr>
      </w:pPr>
      <w:r>
        <w:t>einen Sen</w:t>
      </w:r>
      <w:r w:rsidR="00380FC4">
        <w:t>s</w:t>
      </w:r>
      <w:r>
        <w:t>ationsbericht in einer Illustrierten.</w:t>
      </w:r>
    </w:p>
    <w:p w:rsidR="00096F80" w:rsidRDefault="00096F80" w:rsidP="00096F80"/>
    <w:p w:rsidR="00096F80" w:rsidRDefault="00096F80" w:rsidP="00096F80">
      <w:r>
        <w:t xml:space="preserve">Schönes Wochenende (gescheite Tiere schlafen jetzt, zumindest bis März; ich geh </w:t>
      </w:r>
      <w:proofErr w:type="spellStart"/>
      <w:r>
        <w:t>an’s</w:t>
      </w:r>
      <w:proofErr w:type="spellEnd"/>
      <w:r>
        <w:t xml:space="preserve"> Korrigieren!), R.K.</w:t>
      </w:r>
    </w:p>
    <w:sectPr w:rsidR="00096F80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35BA3"/>
    <w:multiLevelType w:val="hybridMultilevel"/>
    <w:tmpl w:val="C51C66E0"/>
    <w:lvl w:ilvl="0" w:tplc="A1E2D5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72"/>
    <w:rsid w:val="00096F80"/>
    <w:rsid w:val="0026118D"/>
    <w:rsid w:val="00380FC4"/>
    <w:rsid w:val="00403B55"/>
    <w:rsid w:val="0048798C"/>
    <w:rsid w:val="005F676F"/>
    <w:rsid w:val="006E1572"/>
    <w:rsid w:val="00707825"/>
    <w:rsid w:val="00AE3CC3"/>
    <w:rsid w:val="00D86B75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6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2009-08-23T13:14:00Z</dcterms:created>
  <dcterms:modified xsi:type="dcterms:W3CDTF">2009-11-22T19:10:00Z</dcterms:modified>
</cp:coreProperties>
</file>