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72" w:rsidRDefault="00546795">
      <w:r>
        <w:t>Mittelalter:</w:t>
      </w:r>
    </w:p>
    <w:p w:rsidR="00546795" w:rsidRDefault="00546795" w:rsidP="00546795">
      <w:pPr>
        <w:pStyle w:val="Listenabsatz"/>
        <w:numPr>
          <w:ilvl w:val="0"/>
          <w:numId w:val="1"/>
        </w:numPr>
      </w:pPr>
      <w:r>
        <w:t>Aufgaben der Mönche; warum sind sie für das Mittelalter so wichtig?</w:t>
      </w:r>
    </w:p>
    <w:p w:rsidR="00546795" w:rsidRDefault="00546795" w:rsidP="00AE008F">
      <w:r>
        <w:t xml:space="preserve">Wie ein Kloster funktioniert (Bauwerk – </w:t>
      </w:r>
      <w:r w:rsidR="00AE008F">
        <w:t xml:space="preserve">Grundriss, </w:t>
      </w:r>
      <w:r>
        <w:t>Plan, Tagesablauf der Mönche)</w:t>
      </w:r>
    </w:p>
    <w:p w:rsidR="00546795" w:rsidRDefault="00546795" w:rsidP="00546795"/>
    <w:p w:rsidR="00AE008F" w:rsidRDefault="00AE008F" w:rsidP="00546795">
      <w:r>
        <w:t xml:space="preserve">Dazu genügt im Grunde genommen </w:t>
      </w:r>
      <w:proofErr w:type="spellStart"/>
      <w:r>
        <w:t>Wikipedia</w:t>
      </w:r>
      <w:proofErr w:type="spellEnd"/>
      <w:r>
        <w:t>:</w:t>
      </w:r>
    </w:p>
    <w:p w:rsidR="00AE008F" w:rsidRDefault="00011507" w:rsidP="00546795">
      <w:hyperlink r:id="rId5" w:history="1">
        <w:r w:rsidR="00AE008F" w:rsidRPr="006A1069">
          <w:rPr>
            <w:rStyle w:val="Hyperlink"/>
          </w:rPr>
          <w:t>http://de.wikipedia.org/wiki/Kloster</w:t>
        </w:r>
      </w:hyperlink>
    </w:p>
    <w:p w:rsidR="00AE008F" w:rsidRDefault="00AE008F" w:rsidP="00546795">
      <w:r>
        <w:t>Dort finden Sie auch den Tagesablauf eines „typischen“ Ordens:</w:t>
      </w:r>
    </w:p>
    <w:p w:rsidR="00AE008F" w:rsidRDefault="00011507" w:rsidP="00546795">
      <w:hyperlink r:id="rId6" w:history="1">
        <w:r w:rsidR="00AE008F" w:rsidRPr="006A1069">
          <w:rPr>
            <w:rStyle w:val="Hyperlink"/>
          </w:rPr>
          <w:t>http://de.wikipedia.org/wiki/Klosteralltag_%28Zisterzienser%29</w:t>
        </w:r>
      </w:hyperlink>
    </w:p>
    <w:p w:rsidR="00AE008F" w:rsidRDefault="00AE008F" w:rsidP="00546795"/>
    <w:p w:rsidR="00546795" w:rsidRDefault="00477906" w:rsidP="00546795">
      <w:r>
        <w:t>Interessant (weil recht konkret) sind auch die Seiten der einzelnen Klöster</w:t>
      </w:r>
      <w:r w:rsidR="00AE008F">
        <w:t>:</w:t>
      </w:r>
    </w:p>
    <w:p w:rsidR="00546795" w:rsidRDefault="00072A92">
      <w:r>
        <w:t xml:space="preserve"> </w:t>
      </w:r>
      <w:hyperlink r:id="rId7" w:history="1">
        <w:r w:rsidRPr="006A1069">
          <w:rPr>
            <w:rStyle w:val="Hyperlink"/>
          </w:rPr>
          <w:t>http://www.stift-lambach.at/index2.html</w:t>
        </w:r>
      </w:hyperlink>
      <w:r>
        <w:t xml:space="preserve"> , für die Zisterzienser (=strenge Benediktiner): </w:t>
      </w:r>
      <w:hyperlink r:id="rId8" w:history="1">
        <w:r w:rsidR="00477906" w:rsidRPr="006A1069">
          <w:rPr>
            <w:rStyle w:val="Hyperlink"/>
          </w:rPr>
          <w:t>http://www.stift-heiligenkreuz.org/</w:t>
        </w:r>
      </w:hyperlink>
    </w:p>
    <w:p w:rsidR="00477906" w:rsidRDefault="00477906"/>
    <w:p w:rsidR="00477906" w:rsidRDefault="00477906"/>
    <w:p w:rsidR="00546795" w:rsidRDefault="00477906">
      <w:r>
        <w:t>Natürlich können Sie auch</w:t>
      </w:r>
      <w:r w:rsidR="00AE008F">
        <w:t xml:space="preserve"> die </w:t>
      </w:r>
      <w:r w:rsidR="00072A92">
        <w:t>Schulbibliothek</w:t>
      </w:r>
      <w:r w:rsidR="00AE008F">
        <w:t xml:space="preserve"> benutzen.</w:t>
      </w:r>
    </w:p>
    <w:p w:rsidR="00546795" w:rsidRDefault="00546795"/>
    <w:p w:rsidR="00546795" w:rsidRDefault="00546795"/>
    <w:p w:rsidR="00546795" w:rsidRDefault="00546795"/>
    <w:p w:rsidR="00546795" w:rsidRDefault="00546795"/>
    <w:p w:rsidR="00546795" w:rsidRDefault="00546795"/>
    <w:p w:rsidR="00546795" w:rsidRDefault="00546795"/>
    <w:p w:rsidR="00546795" w:rsidRDefault="00546795"/>
    <w:p w:rsidR="00546795" w:rsidRDefault="00546795"/>
    <w:p w:rsidR="00546795" w:rsidRDefault="00546795"/>
    <w:p w:rsidR="00546795" w:rsidRDefault="00546795"/>
    <w:p w:rsidR="00546795" w:rsidRDefault="00546795"/>
    <w:p w:rsidR="00546795" w:rsidRDefault="00546795"/>
    <w:p w:rsidR="00546795" w:rsidRDefault="00546795"/>
    <w:p w:rsidR="00546795" w:rsidRDefault="00546795"/>
    <w:p w:rsidR="00546795" w:rsidRDefault="00546795"/>
    <w:p w:rsidR="00546795" w:rsidRDefault="00546795"/>
    <w:p w:rsidR="00546795" w:rsidRDefault="00546795"/>
    <w:p w:rsidR="00546795" w:rsidRDefault="00546795"/>
    <w:p w:rsidR="00546795" w:rsidRDefault="00546795"/>
    <w:p w:rsidR="00546795" w:rsidRDefault="00546795"/>
    <w:p w:rsidR="00546795" w:rsidRDefault="00546795"/>
    <w:p w:rsidR="00546795" w:rsidRDefault="00546795"/>
    <w:p w:rsidR="00546795" w:rsidRDefault="00546795"/>
    <w:p w:rsidR="00546795" w:rsidRDefault="00546795"/>
    <w:p w:rsidR="00546795" w:rsidRDefault="00546795"/>
    <w:p w:rsidR="00546795" w:rsidRDefault="00546795"/>
    <w:p w:rsidR="00546795" w:rsidRDefault="00546795"/>
    <w:p w:rsidR="00546795" w:rsidRDefault="00546795"/>
    <w:p w:rsidR="00546795" w:rsidRDefault="00546795"/>
    <w:p w:rsidR="00546795" w:rsidRDefault="00546795"/>
    <w:p w:rsidR="00546795" w:rsidRDefault="00546795"/>
    <w:p w:rsidR="00546795" w:rsidRDefault="00546795">
      <w:r>
        <w:t xml:space="preserve">© </w:t>
      </w:r>
      <w:r w:rsidR="008B2790">
        <w:t>Elearn305Moe</w:t>
      </w:r>
      <w:r w:rsidRPr="00546795">
        <w:t>nche.docx</w:t>
      </w:r>
    </w:p>
    <w:sectPr w:rsidR="00546795" w:rsidSect="00E25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311DC"/>
    <w:multiLevelType w:val="hybridMultilevel"/>
    <w:tmpl w:val="DB84EE1E"/>
    <w:lvl w:ilvl="0" w:tplc="A4BEB4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1572"/>
    <w:rsid w:val="00011507"/>
    <w:rsid w:val="00072A92"/>
    <w:rsid w:val="003132D3"/>
    <w:rsid w:val="00403B55"/>
    <w:rsid w:val="00477906"/>
    <w:rsid w:val="00543581"/>
    <w:rsid w:val="00546795"/>
    <w:rsid w:val="006E1572"/>
    <w:rsid w:val="00707825"/>
    <w:rsid w:val="008B2790"/>
    <w:rsid w:val="00AE008F"/>
    <w:rsid w:val="00E2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53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679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E00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ft-heiligenkreuz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ift-lambach.at/index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Klosteralltag_%28Zisterzienser%29" TargetMode="External"/><Relationship Id="rId5" Type="http://schemas.openxmlformats.org/officeDocument/2006/relationships/hyperlink" Target="http://de.wikipedia.org/wiki/Klost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Chef</cp:lastModifiedBy>
  <cp:revision>8</cp:revision>
  <dcterms:created xsi:type="dcterms:W3CDTF">2009-09-25T10:54:00Z</dcterms:created>
  <dcterms:modified xsi:type="dcterms:W3CDTF">2012-12-27T21:53:00Z</dcterms:modified>
</cp:coreProperties>
</file>