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C6" w:rsidRPr="00AD7DA1" w:rsidRDefault="00BA0162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r>
        <w:rPr>
          <w:rFonts w:ascii="Arial" w:hAnsi="Arial" w:cs="Courier New"/>
          <w:szCs w:val="20"/>
        </w:rPr>
        <w:t>Sonntag in einer Woche</w:t>
      </w:r>
      <w:r w:rsidR="00B15A87">
        <w:rPr>
          <w:rFonts w:ascii="Arial" w:hAnsi="Arial" w:cs="Courier New"/>
          <w:szCs w:val="20"/>
        </w:rPr>
        <w:t xml:space="preserve"> ist ja „alles“ vorbei … zumindest </w:t>
      </w:r>
      <w:r w:rsidR="00C01CEE">
        <w:rPr>
          <w:rFonts w:ascii="Arial" w:hAnsi="Arial" w:cs="Courier New"/>
          <w:szCs w:val="20"/>
        </w:rPr>
        <w:t>was die Schularbeit anlangt (naja, zumindest für Sie …). Also machen S</w:t>
      </w:r>
      <w:r w:rsidR="00B15A87">
        <w:rPr>
          <w:rFonts w:ascii="Arial" w:hAnsi="Arial" w:cs="Courier New"/>
          <w:szCs w:val="20"/>
        </w:rPr>
        <w:t>ie doch einfach, was Sie wollen</w:t>
      </w:r>
      <w:r w:rsidR="00FF7FC6" w:rsidRPr="00AD7DA1">
        <w:rPr>
          <w:rFonts w:ascii="Arial" w:hAnsi="Arial" w:cs="Courier New"/>
          <w:szCs w:val="20"/>
        </w:rPr>
        <w:t xml:space="preserve">: horchen Sie sich das </w:t>
      </w:r>
      <w:proofErr w:type="spellStart"/>
      <w:r w:rsidR="00C01CEE">
        <w:rPr>
          <w:rFonts w:ascii="Arial" w:hAnsi="Arial" w:cs="Courier New"/>
          <w:szCs w:val="20"/>
        </w:rPr>
        <w:t>Liedl</w:t>
      </w:r>
      <w:proofErr w:type="spellEnd"/>
      <w:r w:rsidR="00FF7FC6" w:rsidRPr="00AD7DA1">
        <w:rPr>
          <w:rFonts w:ascii="Arial" w:hAnsi="Arial" w:cs="Courier New"/>
          <w:szCs w:val="20"/>
        </w:rPr>
        <w:t xml:space="preserve"> an und </w:t>
      </w:r>
      <w:proofErr w:type="spellStart"/>
      <w:r w:rsidR="00FF7FC6" w:rsidRPr="00AD7DA1">
        <w:rPr>
          <w:rFonts w:ascii="Arial" w:hAnsi="Arial" w:cs="Courier New"/>
          <w:szCs w:val="20"/>
        </w:rPr>
        <w:t>sein's</w:t>
      </w:r>
      <w:proofErr w:type="spellEnd"/>
      <w:r w:rsidR="00FF7FC6" w:rsidRPr="00AD7DA1">
        <w:rPr>
          <w:rFonts w:ascii="Arial" w:hAnsi="Arial" w:cs="Courier New"/>
          <w:szCs w:val="20"/>
        </w:rPr>
        <w:t xml:space="preserve"> ein bisserl kreativ</w:t>
      </w:r>
      <w:r w:rsidR="008415C9">
        <w:rPr>
          <w:rFonts w:ascii="Arial" w:hAnsi="Arial" w:cs="Courier New"/>
          <w:szCs w:val="20"/>
        </w:rPr>
        <w:t>; herauskommen soll eine Glosse, S</w:t>
      </w:r>
      <w:r w:rsidR="00B15A87">
        <w:rPr>
          <w:rFonts w:ascii="Arial" w:hAnsi="Arial" w:cs="Courier New"/>
          <w:szCs w:val="20"/>
        </w:rPr>
        <w:t xml:space="preserve">ie können aber natürlich auch eine Problemanalyse (vielleicht in eigener Sache?) oder einen Essay schreiben – auf jeden Fall: </w:t>
      </w:r>
      <w:r w:rsidR="00FF7FC6" w:rsidRPr="00AD7DA1">
        <w:rPr>
          <w:rFonts w:ascii="Arial" w:hAnsi="Arial" w:cs="Courier New"/>
          <w:szCs w:val="20"/>
        </w:rPr>
        <w:t>wenn Ihr Deutschlehrer über Ihren Text lachen kann, gibt's ein "+".</w:t>
      </w:r>
    </w:p>
    <w:p w:rsidR="00B15A87" w:rsidRDefault="00B15A87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</w:p>
    <w:p w:rsidR="00FF7FC6" w:rsidRDefault="00D279B1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hyperlink r:id="rId4" w:history="1">
        <w:r w:rsidR="007868A9" w:rsidRPr="00A43B6F">
          <w:rPr>
            <w:rStyle w:val="Hyperlink"/>
            <w:rFonts w:ascii="Arial" w:hAnsi="Arial" w:cs="Courier New"/>
            <w:szCs w:val="20"/>
          </w:rPr>
          <w:t>http://www.youtube.co</w:t>
        </w:r>
        <w:r w:rsidR="007868A9" w:rsidRPr="00A43B6F">
          <w:rPr>
            <w:rStyle w:val="Hyperlink"/>
            <w:rFonts w:ascii="Arial" w:hAnsi="Arial" w:cs="Courier New"/>
            <w:szCs w:val="20"/>
          </w:rPr>
          <w:t>m</w:t>
        </w:r>
        <w:r w:rsidR="007868A9" w:rsidRPr="00A43B6F">
          <w:rPr>
            <w:rStyle w:val="Hyperlink"/>
            <w:rFonts w:ascii="Arial" w:hAnsi="Arial" w:cs="Courier New"/>
            <w:szCs w:val="20"/>
          </w:rPr>
          <w:t>/watch?v=j_8g-eNkaq4</w:t>
        </w:r>
      </w:hyperlink>
      <w:r w:rsidR="007868A9">
        <w:rPr>
          <w:rFonts w:ascii="Arial" w:hAnsi="Arial" w:cs="Courier New"/>
          <w:szCs w:val="20"/>
        </w:rPr>
        <w:t xml:space="preserve"> )</w:t>
      </w:r>
    </w:p>
    <w:p w:rsidR="00AD7DA1" w:rsidRDefault="00AD7DA1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</w:p>
    <w:p w:rsidR="00AD7DA1" w:rsidRDefault="00C01CEE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r>
        <w:rPr>
          <w:rFonts w:ascii="Arial" w:hAnsi="Arial" w:cs="Courier New"/>
          <w:szCs w:val="20"/>
        </w:rPr>
        <w:t>;-)</w:t>
      </w:r>
    </w:p>
    <w:p w:rsidR="00C01CEE" w:rsidRDefault="00C01CEE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  <w:r>
        <w:rPr>
          <w:rFonts w:ascii="Arial" w:hAnsi="Arial" w:cs="Courier New"/>
          <w:szCs w:val="20"/>
        </w:rPr>
        <w:t>R.K.</w:t>
      </w:r>
    </w:p>
    <w:p w:rsidR="00C01CEE" w:rsidRDefault="00C01CEE" w:rsidP="00FF7FC6">
      <w:pPr>
        <w:autoSpaceDE w:val="0"/>
        <w:autoSpaceDN w:val="0"/>
        <w:adjustRightInd w:val="0"/>
        <w:rPr>
          <w:rFonts w:ascii="Arial" w:hAnsi="Arial" w:cs="Courier New"/>
          <w:szCs w:val="20"/>
        </w:rPr>
      </w:pPr>
    </w:p>
    <w:sectPr w:rsidR="00C01CEE" w:rsidSect="00FF7F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171A7F"/>
    <w:rsid w:val="00171A7F"/>
    <w:rsid w:val="00674799"/>
    <w:rsid w:val="007868A9"/>
    <w:rsid w:val="008415C9"/>
    <w:rsid w:val="00867FDD"/>
    <w:rsid w:val="00A70343"/>
    <w:rsid w:val="00AD7DA1"/>
    <w:rsid w:val="00B15A87"/>
    <w:rsid w:val="00BA0162"/>
    <w:rsid w:val="00C01CEE"/>
    <w:rsid w:val="00C12FF5"/>
    <w:rsid w:val="00C44D1E"/>
    <w:rsid w:val="00C77A88"/>
    <w:rsid w:val="00CB36E2"/>
    <w:rsid w:val="00D279B1"/>
    <w:rsid w:val="00D45239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79B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68A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77A8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j_8g-eNkaq4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 der Schularbeit gibt's wieder ein bisschen Spiel und Spaß: horchen Sie sich das Attachment an und sein's ein bisserl krea</vt:lpstr>
    </vt:vector>
  </TitlesOfParts>
  <Company/>
  <LinksUpToDate>false</LinksUpToDate>
  <CharactersWithSpaces>561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http://www.youtube.com/watch?v=j_8g-eNkaq4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der Schularbeit gibt's wieder ein bisschen Spiel und Spaß: horchen Sie sich das Attachment an und sein's ein bisserl krea</dc:title>
  <dc:creator>Hawle</dc:creator>
  <cp:lastModifiedBy>Chef</cp:lastModifiedBy>
  <cp:revision>4</cp:revision>
  <dcterms:created xsi:type="dcterms:W3CDTF">2012-12-26T19:43:00Z</dcterms:created>
  <dcterms:modified xsi:type="dcterms:W3CDTF">2012-12-28T13:29:00Z</dcterms:modified>
</cp:coreProperties>
</file>