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C5" w:rsidRDefault="007E408F">
      <w:r>
        <w:rPr>
          <w:noProof/>
        </w:rPr>
        <w:drawing>
          <wp:inline distT="0" distB="0" distL="0" distR="0">
            <wp:extent cx="5753100" cy="338137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D6D" w:rsidRPr="00616D6D" w:rsidRDefault="00147904" w:rsidP="00616D6D">
      <w:r>
        <w:t>Formulieren Sie oben stehenden Text um in leicht verständlichen Verbalstil!</w:t>
      </w:r>
    </w:p>
    <w:sectPr w:rsidR="00616D6D" w:rsidRPr="00616D6D" w:rsidSect="00366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2D8" w:rsidRDefault="000F02D8">
      <w:r>
        <w:separator/>
      </w:r>
    </w:p>
  </w:endnote>
  <w:endnote w:type="continuationSeparator" w:id="0">
    <w:p w:rsidR="000F02D8" w:rsidRDefault="000F0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1C7" w:rsidRDefault="001021C7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AE" w:rsidRPr="00C65701" w:rsidRDefault="004F0897" w:rsidP="00470928">
    <w:pPr>
      <w:pStyle w:val="Fuzeile"/>
      <w:pBdr>
        <w:top w:val="single" w:sz="4" w:space="1" w:color="auto"/>
      </w:pBdr>
      <w:jc w:val="right"/>
      <w:rPr>
        <w:rFonts w:ascii="Tahoma" w:hAnsi="Tahoma" w:cs="Tahoma"/>
        <w:i/>
        <w:sz w:val="18"/>
        <w:szCs w:val="18"/>
      </w:rPr>
    </w:pPr>
    <w:r w:rsidRPr="004F0897">
      <w:rPr>
        <w:rFonts w:ascii="Tahoma" w:hAnsi="Tahoma" w:cs="Tahoma"/>
        <w:i/>
        <w:sz w:val="18"/>
        <w:szCs w:val="18"/>
      </w:rPr>
      <w:t>GTransformationNominalstil</w:t>
    </w:r>
    <w:r w:rsidR="00366294" w:rsidRPr="00470928">
      <w:rPr>
        <w:rFonts w:ascii="Tahoma" w:hAnsi="Tahoma" w:cs="Tahoma"/>
        <w:i/>
        <w:sz w:val="18"/>
        <w:szCs w:val="18"/>
      </w:rPr>
      <w:fldChar w:fldCharType="begin"/>
    </w:r>
    <w:r w:rsidR="00E657AE" w:rsidRPr="00470928">
      <w:rPr>
        <w:rFonts w:ascii="Tahoma" w:hAnsi="Tahoma" w:cs="Tahoma"/>
        <w:i/>
        <w:sz w:val="18"/>
        <w:szCs w:val="18"/>
      </w:rPr>
      <w:instrText xml:space="preserve"> FILENAME </w:instrText>
    </w:r>
    <w:r w:rsidR="00366294" w:rsidRPr="00470928">
      <w:rPr>
        <w:rFonts w:ascii="Tahoma" w:hAnsi="Tahoma" w:cs="Tahoma"/>
        <w:i/>
        <w:sz w:val="18"/>
        <w:szCs w:val="18"/>
      </w:rPr>
      <w:fldChar w:fldCharType="separate"/>
    </w:r>
    <w:r w:rsidR="00E657AE">
      <w:rPr>
        <w:rFonts w:ascii="Tahoma" w:hAnsi="Tahoma" w:cs="Tahoma"/>
        <w:i/>
        <w:noProof/>
        <w:sz w:val="18"/>
        <w:szCs w:val="18"/>
      </w:rPr>
      <w:t>.doc</w:t>
    </w:r>
    <w:r w:rsidR="00366294" w:rsidRPr="00470928">
      <w:rPr>
        <w:rFonts w:ascii="Tahoma" w:hAnsi="Tahoma" w:cs="Tahoma"/>
        <w:i/>
        <w:sz w:val="18"/>
        <w:szCs w:val="18"/>
      </w:rPr>
      <w:fldChar w:fldCharType="end"/>
    </w:r>
    <w:r w:rsidR="001021C7">
      <w:rPr>
        <w:rFonts w:ascii="Tahoma" w:hAnsi="Tahoma" w:cs="Tahoma"/>
        <w:i/>
        <w:sz w:val="18"/>
        <w:szCs w:val="18"/>
      </w:rPr>
      <w:t>x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1C7" w:rsidRDefault="001021C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2D8" w:rsidRDefault="000F02D8">
      <w:r>
        <w:separator/>
      </w:r>
    </w:p>
  </w:footnote>
  <w:footnote w:type="continuationSeparator" w:id="0">
    <w:p w:rsidR="000F02D8" w:rsidRDefault="000F0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1C7" w:rsidRDefault="001021C7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AE" w:rsidRPr="00C63C26" w:rsidRDefault="00E657AE" w:rsidP="00C63C26">
    <w:pPr>
      <w:pStyle w:val="Kopfzeile"/>
      <w:shd w:val="clear" w:color="auto" w:fill="E6E6E6"/>
      <w:jc w:val="center"/>
      <w:rPr>
        <w:rFonts w:ascii="Arial Black" w:hAnsi="Arial Black"/>
        <w:sz w:val="40"/>
        <w:szCs w:val="40"/>
      </w:rPr>
    </w:pPr>
    <w:r w:rsidRPr="00C63C26">
      <w:rPr>
        <w:rFonts w:ascii="Arial Black" w:hAnsi="Arial Black"/>
        <w:sz w:val="40"/>
        <w:szCs w:val="40"/>
      </w:rPr>
      <w:t>Au</w:t>
    </w:r>
    <w:r>
      <w:rPr>
        <w:rFonts w:ascii="Arial Black" w:hAnsi="Arial Black"/>
        <w:sz w:val="40"/>
        <w:szCs w:val="40"/>
      </w:rPr>
      <w:t>szug aus dem Zustellgesetz für b</w:t>
    </w:r>
    <w:r w:rsidRPr="00C63C26">
      <w:rPr>
        <w:rFonts w:ascii="Arial Black" w:hAnsi="Arial Black"/>
        <w:sz w:val="40"/>
        <w:szCs w:val="40"/>
      </w:rPr>
      <w:t>ehördliche Briefe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1C7" w:rsidRDefault="001021C7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3CA"/>
    <w:rsid w:val="000625B5"/>
    <w:rsid w:val="000F02D8"/>
    <w:rsid w:val="001021C7"/>
    <w:rsid w:val="00147904"/>
    <w:rsid w:val="002362C6"/>
    <w:rsid w:val="00366294"/>
    <w:rsid w:val="00412924"/>
    <w:rsid w:val="00456D99"/>
    <w:rsid w:val="00470928"/>
    <w:rsid w:val="004F0897"/>
    <w:rsid w:val="00616D6D"/>
    <w:rsid w:val="00742AD3"/>
    <w:rsid w:val="00754F11"/>
    <w:rsid w:val="007D374D"/>
    <w:rsid w:val="007E408F"/>
    <w:rsid w:val="008864F0"/>
    <w:rsid w:val="00B65770"/>
    <w:rsid w:val="00BD08C9"/>
    <w:rsid w:val="00C63C26"/>
    <w:rsid w:val="00C65701"/>
    <w:rsid w:val="00CF2EC5"/>
    <w:rsid w:val="00E657AE"/>
    <w:rsid w:val="00F61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66294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63C2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63C2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63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Omnitec GmbH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Vorname Nachname</dc:creator>
  <cp:lastModifiedBy>Chef</cp:lastModifiedBy>
  <cp:revision>6</cp:revision>
  <cp:lastPrinted>2008-05-06T17:18:00Z</cp:lastPrinted>
  <dcterms:created xsi:type="dcterms:W3CDTF">2012-12-26T20:36:00Z</dcterms:created>
  <dcterms:modified xsi:type="dcterms:W3CDTF">2012-12-27T15:43:00Z</dcterms:modified>
</cp:coreProperties>
</file>