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8CA">
      <w:r>
        <w:rPr>
          <w:b/>
          <w:smallCaps/>
          <w:sz w:val="40"/>
          <w:u w:val="single"/>
        </w:rPr>
        <w:t xml:space="preserve">Buchbesprechungen - Checkliste                                   </w:t>
      </w:r>
      <w:r w:rsidR="007B73DA">
        <w:rPr>
          <w:b/>
          <w:smallCaps/>
          <w:sz w:val="40"/>
          <w:u w:val="single"/>
        </w:rPr>
        <w:t xml:space="preserve">     </w:t>
      </w:r>
    </w:p>
    <w:p w:rsidR="00000000" w:rsidRDefault="006558CA"/>
    <w:p w:rsidR="00000000" w:rsidRDefault="006558CA">
      <w:r>
        <w:t>Bitte der Buchbesprechung beilegen - die Stellungnahme soll diese Beurteilung in ganze Sätze fassen und mit Begründungen versehen)</w:t>
      </w:r>
    </w:p>
    <w:p w:rsidR="00000000" w:rsidRDefault="006558C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09"/>
        <w:gridCol w:w="850"/>
        <w:gridCol w:w="852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/>
        </w:tc>
        <w:tc>
          <w:tcPr>
            <w:tcW w:w="709" w:type="dxa"/>
          </w:tcPr>
          <w:p w:rsidR="00000000" w:rsidRDefault="006558CA">
            <w:r>
              <w:rPr>
                <w:sz w:val="20"/>
              </w:rPr>
              <w:t>gut</w:t>
            </w:r>
          </w:p>
        </w:tc>
        <w:tc>
          <w:tcPr>
            <w:tcW w:w="850" w:type="dxa"/>
          </w:tcPr>
          <w:p w:rsidR="00000000" w:rsidRDefault="006558CA">
            <w:r>
              <w:rPr>
                <w:sz w:val="20"/>
              </w:rPr>
              <w:t>durch schnitt lich</w:t>
            </w:r>
          </w:p>
        </w:tc>
        <w:tc>
          <w:tcPr>
            <w:tcW w:w="852" w:type="dxa"/>
          </w:tcPr>
          <w:p w:rsidR="00000000" w:rsidRDefault="006558CA">
            <w:r>
              <w:rPr>
                <w:sz w:val="20"/>
              </w:rPr>
              <w:t>schlecht</w:t>
            </w:r>
          </w:p>
        </w:tc>
        <w:tc>
          <w:tcPr>
            <w:tcW w:w="3543" w:type="dxa"/>
          </w:tcPr>
          <w:p w:rsidR="00000000" w:rsidRDefault="006558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rPr>
                <w:b/>
              </w:rPr>
              <w:t>Inhalt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Ablauf sp</w:t>
            </w:r>
            <w:r>
              <w:t>annend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langweilig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logische Entwicklung der Handlung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Verlauf ergibt keinen Sinn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Figuren psychologisch entwickelt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Figuren haben nur 1 Eigenschaft (Schwarzweißzeichnung)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sprachliche Bewältigung gelungen:  differenziert, Figuren reden ihrem Alter und Bildungsgrad angemessen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7B73DA">
            <w:r>
              <w:t>miss</w:t>
            </w:r>
            <w:r w:rsidR="006558CA">
              <w:t>lungen: alle reden künstliche Sprache oder einheitlichen Slang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rPr>
                <w:b/>
              </w:rPr>
              <w:t>Inhalt - Sachbuch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korrekt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inhaltliche Irrtümer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übersichtliche Kapitelgliederung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ungegliedert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kurze Resumés am Kapitelanfang oder -ende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keine Hi</w:t>
            </w:r>
            <w:r>
              <w:t>lfen für schnelles Durchlesen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übersichtliche und einprägsame Graphiken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keine optische Unterstützung der dargestellten Fakten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Bildqualität gut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keine oder nur in wenigen Grautönen gedruckte Bilder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Register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kein Register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rPr>
                <w:b/>
              </w:rPr>
              <w:t>Psychologie des Werks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Konflikte werden entwickelt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nur Harmonie oder Konfliktlösung durch Wunder ('Märchenprinz')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'Innere Wahrheit'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Menschen handeln nicht glaubwürdig und ihrem dargestellten Charakter entsprechend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rPr>
                <w:b/>
              </w:rPr>
              <w:t>Leser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zielgruppengerecht (gilt vor allem für Jugen</w:t>
            </w:r>
            <w:r>
              <w:t>dliteratur)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Handlung zu verwickelt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Problemliteratur ('Mensch lernt an den Herausforderungen des Lebens')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Trivialliteratur, Eskapismus ('Schweinehirt bekommt Prinzessin')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Möglichkeit der Identifikation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in dieses Problem kann ich mich nicht hineinversetzen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Buch bietet 'Lebenshilfe'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für mich belanglos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rPr>
                <w:b/>
              </w:rPr>
              <w:t>Das Buch als Ware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pPr>
              <w:rPr>
                <w:b/>
              </w:rPr>
            </w:pPr>
            <w:r>
              <w:t>Daten zum Autor, Vorwort, Klappentext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keinerlei weiterführende Hinweise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gebunden (harter Leineneinband, Fadenheftung)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Taschenbuch (schlecht geklebt, zerfällt beim Umb</w:t>
            </w:r>
            <w:r>
              <w:t>lättern)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gut lesbar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sehr kleiner Druck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00000" w:rsidRDefault="006558CA">
            <w:r>
              <w:t>weißes und glattes Papier</w:t>
            </w:r>
          </w:p>
        </w:tc>
        <w:tc>
          <w:tcPr>
            <w:tcW w:w="709" w:type="dxa"/>
          </w:tcPr>
          <w:p w:rsidR="00000000" w:rsidRDefault="006558CA"/>
        </w:tc>
        <w:tc>
          <w:tcPr>
            <w:tcW w:w="850" w:type="dxa"/>
          </w:tcPr>
          <w:p w:rsidR="00000000" w:rsidRDefault="006558CA"/>
        </w:tc>
        <w:tc>
          <w:tcPr>
            <w:tcW w:w="852" w:type="dxa"/>
          </w:tcPr>
          <w:p w:rsidR="00000000" w:rsidRDefault="006558CA"/>
        </w:tc>
        <w:tc>
          <w:tcPr>
            <w:tcW w:w="3543" w:type="dxa"/>
          </w:tcPr>
          <w:p w:rsidR="00000000" w:rsidRDefault="006558CA">
            <w:r>
              <w:t>graues und grobes Papier</w:t>
            </w:r>
          </w:p>
        </w:tc>
      </w:tr>
    </w:tbl>
    <w:p w:rsidR="00000000" w:rsidRDefault="006558CA"/>
    <w:p w:rsidR="00000000" w:rsidRDefault="006558CA">
      <w:pPr>
        <w:rPr>
          <w:b/>
        </w:rPr>
      </w:pPr>
      <w:r>
        <w:rPr>
          <w:b/>
        </w:rPr>
        <w:lastRenderedPageBreak/>
        <w:t>Weitere Kriterien (nur als Anregung gedacht, ohne Gut/schlecht-Wertung):</w:t>
      </w:r>
    </w:p>
    <w:p w:rsidR="00000000" w:rsidRDefault="006558CA">
      <w:r>
        <w:t>Das Buch hat mich</w:t>
      </w:r>
    </w:p>
    <w:p w:rsidR="00000000" w:rsidRDefault="006558CA" w:rsidP="009F33D7">
      <w:pPr>
        <w:numPr>
          <w:ilvl w:val="0"/>
          <w:numId w:val="1"/>
        </w:numPr>
      </w:pPr>
      <w:r>
        <w:t>mitgerissen</w:t>
      </w:r>
    </w:p>
    <w:p w:rsidR="00000000" w:rsidRDefault="006558CA" w:rsidP="009F33D7">
      <w:pPr>
        <w:numPr>
          <w:ilvl w:val="0"/>
          <w:numId w:val="1"/>
        </w:numPr>
      </w:pPr>
      <w:r>
        <w:t>aufgewühlt</w:t>
      </w:r>
    </w:p>
    <w:p w:rsidR="00000000" w:rsidRDefault="006558CA" w:rsidP="009F33D7">
      <w:pPr>
        <w:numPr>
          <w:ilvl w:val="0"/>
          <w:numId w:val="1"/>
        </w:numPr>
      </w:pPr>
      <w:r>
        <w:t>unterhalten</w:t>
      </w:r>
    </w:p>
    <w:p w:rsidR="00000000" w:rsidRDefault="006558CA" w:rsidP="009F33D7">
      <w:pPr>
        <w:numPr>
          <w:ilvl w:val="0"/>
          <w:numId w:val="1"/>
        </w:numPr>
      </w:pPr>
      <w:r>
        <w:t>amüsiert</w:t>
      </w:r>
    </w:p>
    <w:p w:rsidR="00000000" w:rsidRDefault="006558CA" w:rsidP="009F33D7">
      <w:pPr>
        <w:numPr>
          <w:ilvl w:val="0"/>
          <w:numId w:val="1"/>
        </w:numPr>
      </w:pPr>
      <w:r>
        <w:t>provoziert (kann auch positiv verstanden werden!)</w:t>
      </w:r>
    </w:p>
    <w:p w:rsidR="00000000" w:rsidRDefault="006558CA" w:rsidP="009F33D7">
      <w:pPr>
        <w:numPr>
          <w:ilvl w:val="0"/>
          <w:numId w:val="1"/>
        </w:numPr>
      </w:pPr>
      <w:r>
        <w:t>kalt gelassen</w:t>
      </w:r>
    </w:p>
    <w:p w:rsidR="00000000" w:rsidRDefault="006558CA" w:rsidP="009F33D7">
      <w:pPr>
        <w:numPr>
          <w:ilvl w:val="0"/>
          <w:numId w:val="1"/>
        </w:numPr>
      </w:pPr>
      <w:r>
        <w:t>geärgert</w:t>
      </w:r>
    </w:p>
    <w:p w:rsidR="00000000" w:rsidRDefault="006558CA" w:rsidP="009F33D7">
      <w:pPr>
        <w:numPr>
          <w:ilvl w:val="0"/>
          <w:numId w:val="1"/>
        </w:numPr>
      </w:pPr>
      <w:r>
        <w:t>frustriert</w:t>
      </w:r>
    </w:p>
    <w:p w:rsidR="00000000" w:rsidRDefault="006558CA">
      <w:r>
        <w:t>Der Autor schrieb eher</w:t>
      </w:r>
    </w:p>
    <w:p w:rsidR="00000000" w:rsidRDefault="006558CA" w:rsidP="009F33D7">
      <w:pPr>
        <w:numPr>
          <w:ilvl w:val="0"/>
          <w:numId w:val="1"/>
        </w:numPr>
      </w:pPr>
      <w:r>
        <w:t>gefühlsstark (emotional)</w:t>
      </w:r>
    </w:p>
    <w:p w:rsidR="00000000" w:rsidRDefault="006558CA" w:rsidP="009F33D7">
      <w:pPr>
        <w:numPr>
          <w:ilvl w:val="0"/>
          <w:numId w:val="1"/>
        </w:numPr>
      </w:pPr>
      <w:r>
        <w:t>sachbezogen (informativ)</w:t>
      </w:r>
    </w:p>
    <w:p w:rsidR="00000000" w:rsidRDefault="006558CA" w:rsidP="009F33D7">
      <w:pPr>
        <w:numPr>
          <w:ilvl w:val="0"/>
          <w:numId w:val="1"/>
        </w:numPr>
      </w:pPr>
      <w:r>
        <w:t>phantasievoll (Fantasy)</w:t>
      </w:r>
    </w:p>
    <w:p w:rsidR="00000000" w:rsidRDefault="006558CA" w:rsidP="009F33D7">
      <w:pPr>
        <w:numPr>
          <w:ilvl w:val="0"/>
          <w:numId w:val="1"/>
        </w:numPr>
      </w:pPr>
      <w:r>
        <w:t>realistisch (dokumentarisch, 'wahre Geschichten')</w:t>
      </w:r>
    </w:p>
    <w:p w:rsidR="00000000" w:rsidRDefault="006558CA" w:rsidP="009F33D7">
      <w:pPr>
        <w:numPr>
          <w:ilvl w:val="0"/>
          <w:numId w:val="1"/>
        </w:numPr>
      </w:pPr>
      <w:r>
        <w:t>engagiert und mit deutlic</w:t>
      </w:r>
      <w:r>
        <w:t>her Sympathie für seinen Helden</w:t>
      </w:r>
    </w:p>
    <w:p w:rsidR="00000000" w:rsidRDefault="006558CA" w:rsidP="009F33D7">
      <w:pPr>
        <w:numPr>
          <w:ilvl w:val="0"/>
          <w:numId w:val="1"/>
        </w:numPr>
      </w:pPr>
      <w:r>
        <w:t>objektiv und um Fairness gegenüber allen Figuren in seinem Werk bemüht</w:t>
      </w:r>
    </w:p>
    <w:p w:rsidR="00000000" w:rsidRDefault="006558CA" w:rsidP="009F33D7">
      <w:pPr>
        <w:numPr>
          <w:ilvl w:val="0"/>
          <w:numId w:val="1"/>
        </w:numPr>
      </w:pPr>
      <w:r>
        <w:t>gemäß den Erwartungen seiner Zielgruppe (z.B. Jugendliche)</w:t>
      </w:r>
    </w:p>
    <w:p w:rsidR="00000000" w:rsidRDefault="006558CA" w:rsidP="009F33D7">
      <w:pPr>
        <w:numPr>
          <w:ilvl w:val="0"/>
          <w:numId w:val="1"/>
        </w:numPr>
      </w:pPr>
      <w:r>
        <w:t>mit überraschenden Wendungen und zum Mitdenken herausfordernd</w:t>
      </w:r>
    </w:p>
    <w:p w:rsidR="00000000" w:rsidRDefault="006558CA">
      <w:r>
        <w:t>Meine Erwartungen wurden</w:t>
      </w:r>
    </w:p>
    <w:p w:rsidR="00000000" w:rsidRDefault="006558CA" w:rsidP="009F33D7">
      <w:pPr>
        <w:numPr>
          <w:ilvl w:val="0"/>
          <w:numId w:val="1"/>
        </w:numPr>
      </w:pPr>
      <w:r>
        <w:t>befriedigt</w:t>
      </w:r>
    </w:p>
    <w:p w:rsidR="00000000" w:rsidRDefault="006558CA" w:rsidP="009F33D7">
      <w:pPr>
        <w:numPr>
          <w:ilvl w:val="0"/>
          <w:numId w:val="1"/>
        </w:numPr>
      </w:pPr>
      <w:r>
        <w:t>nicht befriedigt, aber ich habe neue Erfahrungen gewonnen</w:t>
      </w:r>
    </w:p>
    <w:p w:rsidR="00000000" w:rsidRDefault="006558CA" w:rsidP="009F33D7">
      <w:pPr>
        <w:numPr>
          <w:ilvl w:val="0"/>
          <w:numId w:val="1"/>
        </w:numPr>
      </w:pPr>
      <w:r>
        <w:t>nicht befriedigt, und ich bin ziemlich frustriert.</w:t>
      </w:r>
    </w:p>
    <w:p w:rsidR="00000000" w:rsidRDefault="006558CA" w:rsidP="009F33D7">
      <w:pPr>
        <w:numPr>
          <w:ilvl w:val="0"/>
          <w:numId w:val="1"/>
        </w:numPr>
      </w:pPr>
      <w:r>
        <w:t>Das Rollenverhalten (z.B. Frauen, Jugendliche) entsprach dem Alltagsverhalten</w:t>
      </w:r>
    </w:p>
    <w:p w:rsidR="00000000" w:rsidRDefault="007B73DA" w:rsidP="009F33D7">
      <w:pPr>
        <w:numPr>
          <w:ilvl w:val="0"/>
          <w:numId w:val="1"/>
        </w:numPr>
      </w:pPr>
      <w:r>
        <w:t>Es gab unangepass</w:t>
      </w:r>
      <w:r w:rsidR="006558CA">
        <w:t>tes Rollenverhalten (Rebellen, komische Käuze, ge</w:t>
      </w:r>
      <w:r w:rsidR="006558CA">
        <w:t>brochene Charaktere).</w:t>
      </w:r>
    </w:p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000000" w:rsidRDefault="006558CA"/>
    <w:p w:rsidR="006558CA" w:rsidRDefault="006558CA">
      <w:pPr>
        <w:jc w:val="right"/>
      </w:pPr>
      <w:r>
        <w:rPr>
          <w:sz w:val="18"/>
        </w:rPr>
        <w:t xml:space="preserve">© Karzel </w:t>
      </w:r>
      <w:r w:rsidR="007B73DA" w:rsidRPr="007B73DA">
        <w:rPr>
          <w:sz w:val="18"/>
        </w:rPr>
        <w:t>LBuchbesprechungenCheckliste</w:t>
      </w:r>
      <w:r w:rsidR="007B73DA">
        <w:rPr>
          <w:sz w:val="18"/>
        </w:rPr>
        <w:t>.docx</w:t>
      </w:r>
    </w:p>
    <w:sectPr w:rsidR="006558CA">
      <w:pgSz w:w="11906" w:h="16838"/>
      <w:pgMar w:top="1134" w:right="991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E57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F33D7"/>
    <w:rsid w:val="006558CA"/>
    <w:rsid w:val="007B73DA"/>
    <w:rsid w:val="009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BUCHBESPRECHUNGEN                                                                  3</dc:title>
  <dc:creator>hak vöcklabruck</dc:creator>
  <cp:lastModifiedBy>Chef</cp:lastModifiedBy>
  <cp:revision>4</cp:revision>
  <cp:lastPrinted>1601-01-01T00:00:00Z</cp:lastPrinted>
  <dcterms:created xsi:type="dcterms:W3CDTF">2012-12-26T21:38:00Z</dcterms:created>
  <dcterms:modified xsi:type="dcterms:W3CDTF">2012-12-26T21:39:00Z</dcterms:modified>
</cp:coreProperties>
</file>