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0" w:rsidRDefault="00813720">
      <w:r>
        <w:t>1. Schularbeit – Kreatives Schreiben</w:t>
      </w:r>
    </w:p>
    <w:p w:rsidR="00813720" w:rsidRDefault="00813720"/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Bitte richten Sie die Seite ein: 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Lassen Sie rechts 5 cm Rand;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Geben Sie Ihren Namen und Ihre Klasse in die Kopfzeile ein;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Schreiben Sie mit doppeltem Zeilenabstand.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 ein Drucker installiert?</w:t>
      </w:r>
    </w:p>
    <w:p w:rsidR="00813720" w:rsidRDefault="0057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Wenn nicht, dann tun S</w:t>
      </w:r>
      <w:r w:rsidR="00813720">
        <w:t>ie es (Linksklick auf Start (</w:t>
      </w:r>
      <w:r w:rsidR="00813720">
        <w:sym w:font="Wingdings" w:char="F0E0"/>
      </w:r>
      <w:r w:rsidR="00813720">
        <w:t xml:space="preserve"> Einstellungen) </w:t>
      </w:r>
      <w:r w:rsidR="00813720">
        <w:sym w:font="Wingdings" w:char="F0E0"/>
      </w:r>
      <w:r w:rsidR="00813720">
        <w:t xml:space="preserve"> Drucker und Faxgeräte </w:t>
      </w:r>
      <w:r w:rsidR="00813720">
        <w:sym w:font="Wingdings" w:char="F0E0"/>
      </w:r>
      <w:r w:rsidR="00813720">
        <w:t xml:space="preserve"> Drucker hinzufügen (Doppelklick; das System führt Sie dann weiter)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Arbeiten Sie auf der Festplatte (nicht in Ihrem Homeverzeichnis!), vergessen Sie nicht zwischenzuspeichern und speichern Sie Ihre Arbeit, bevor Sie sie ausdrucken, ab.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die Wörter zählen und geben Sie die </w:t>
      </w:r>
      <w:r>
        <w:rPr>
          <w:b/>
          <w:bCs/>
          <w:u w:val="single"/>
        </w:rPr>
        <w:t>Wörteranzahl</w:t>
      </w:r>
      <w:r>
        <w:t xml:space="preserve"> am Ende der Arbeit an.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Viel Glück!</w:t>
      </w:r>
    </w:p>
    <w:p w:rsidR="00813720" w:rsidRDefault="00813720"/>
    <w:p w:rsidR="00813720" w:rsidRDefault="00813720" w:rsidP="00813720">
      <w:pPr>
        <w:numPr>
          <w:ilvl w:val="0"/>
          <w:numId w:val="3"/>
        </w:numPr>
      </w:pPr>
      <w:r>
        <w:t>Die österreichische Fußballmannschaft hat gegen eine Auswahl aus Tadschikistan 1:6 verloren.</w:t>
      </w:r>
    </w:p>
    <w:p w:rsidR="00813720" w:rsidRDefault="00813720" w:rsidP="00813720">
      <w:pPr>
        <w:ind w:left="708"/>
      </w:pPr>
      <w:r>
        <w:t>Verfassen Sie:</w:t>
      </w:r>
    </w:p>
    <w:p w:rsidR="00813720" w:rsidRDefault="00813720" w:rsidP="00813720">
      <w:pPr>
        <w:ind w:left="708"/>
      </w:pPr>
      <w:r>
        <w:t xml:space="preserve">a. einen inneren Monolog des Tormanns vor dem 6. Tor aus einem Corner </w:t>
      </w:r>
      <w:r w:rsidRPr="00813720">
        <w:rPr>
          <w:u w:val="single"/>
        </w:rPr>
        <w:t>und</w:t>
      </w:r>
      <w:r>
        <w:br/>
        <w:t>b. ein satirisches Interview mit dem Mannschaftskapitän.</w:t>
      </w:r>
      <w:r>
        <w:br/>
      </w:r>
    </w:p>
    <w:p w:rsidR="00813720" w:rsidRDefault="00813720" w:rsidP="00813720">
      <w:pPr>
        <w:ind w:left="708"/>
      </w:pPr>
    </w:p>
    <w:p w:rsidR="00813720" w:rsidRDefault="00813720" w:rsidP="00813720">
      <w:pPr>
        <w:numPr>
          <w:ilvl w:val="0"/>
          <w:numId w:val="3"/>
        </w:numPr>
      </w:pPr>
      <w:r>
        <w:t>High-Time auf der Alm.</w:t>
      </w:r>
    </w:p>
    <w:p w:rsidR="00813720" w:rsidRDefault="00813720" w:rsidP="00813720">
      <w:pPr>
        <w:ind w:left="708"/>
      </w:pPr>
      <w:r>
        <w:t>Der geschäftstüchtige Sohn des Joglbauern ist auf die Idee gekommen, ein heißes Clubbing auf der Alm seines Vaters hochzuziehen.</w:t>
      </w:r>
    </w:p>
    <w:p w:rsidR="00813720" w:rsidRDefault="00813720" w:rsidP="00813720">
      <w:pPr>
        <w:ind w:left="708"/>
      </w:pPr>
      <w:r>
        <w:t>Verfassen Sie:</w:t>
      </w:r>
    </w:p>
    <w:p w:rsidR="00813720" w:rsidRDefault="00813720" w:rsidP="00813720">
      <w:pPr>
        <w:ind w:left="708"/>
      </w:pPr>
      <w:r>
        <w:t xml:space="preserve">a. eine Montage vom Standpunkt der Leitkuh Liesl (Sie können auch Elemente des Inneren Monologs miteinbeziehen) </w:t>
      </w:r>
      <w:r w:rsidRPr="00813720">
        <w:rPr>
          <w:u w:val="single"/>
        </w:rPr>
        <w:t>und</w:t>
      </w:r>
      <w:r>
        <w:br/>
        <w:t>b. eine Szene aus einem Heimatroman.</w:t>
      </w:r>
    </w:p>
    <w:p w:rsidR="00813720" w:rsidRDefault="00813720"/>
    <w:p w:rsidR="00813720" w:rsidRDefault="00813720"/>
    <w:p w:rsidR="00813720" w:rsidRDefault="00D22766" w:rsidP="00813720">
      <w:pPr>
        <w:jc w:val="right"/>
      </w:pPr>
      <w:r>
        <w:t xml:space="preserve">(ca. </w:t>
      </w:r>
      <w:r w:rsidR="00813720">
        <w:t>500 Wörter)</w:t>
      </w:r>
    </w:p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Pr="00D51138" w:rsidRDefault="00D22766" w:rsidP="00D51138">
      <w:pPr>
        <w:jc w:val="right"/>
        <w:rPr>
          <w:sz w:val="20"/>
          <w:szCs w:val="20"/>
        </w:rPr>
      </w:pPr>
      <w:r>
        <w:rPr>
          <w:sz w:val="20"/>
          <w:szCs w:val="20"/>
        </w:rPr>
        <w:t>© Karzel SKreativ</w:t>
      </w:r>
      <w:r w:rsidRPr="00D22766">
        <w:rPr>
          <w:sz w:val="20"/>
          <w:szCs w:val="20"/>
        </w:rPr>
        <w:t>FussballAlm</w:t>
      </w:r>
    </w:p>
    <w:sectPr w:rsidR="00813720" w:rsidRPr="00D51138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59"/>
    <w:multiLevelType w:val="hybridMultilevel"/>
    <w:tmpl w:val="52E0F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8435E"/>
    <w:multiLevelType w:val="hybridMultilevel"/>
    <w:tmpl w:val="5D76D3A8"/>
    <w:lvl w:ilvl="0" w:tplc="5F6E8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72AA8"/>
    <w:multiLevelType w:val="hybridMultilevel"/>
    <w:tmpl w:val="B41ACB2A"/>
    <w:lvl w:ilvl="0" w:tplc="0402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542E64"/>
    <w:rsid w:val="00542E64"/>
    <w:rsid w:val="005743FE"/>
    <w:rsid w:val="00813720"/>
    <w:rsid w:val="00D22766"/>
    <w:rsid w:val="00D51138"/>
    <w:rsid w:val="00DF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3</cp:revision>
  <cp:lastPrinted>2001-12-14T20:36:00Z</cp:lastPrinted>
  <dcterms:created xsi:type="dcterms:W3CDTF">2012-12-26T15:41:00Z</dcterms:created>
  <dcterms:modified xsi:type="dcterms:W3CDTF">2012-12-26T15:42:00Z</dcterms:modified>
</cp:coreProperties>
</file>