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0BF9">
      <w:r>
        <w:t>1. Schularbeit (Kolloquium) – Kreatives Schreiben</w:t>
      </w:r>
    </w:p>
    <w:p w:rsidR="00000000" w:rsidRDefault="006C0BF9"/>
    <w:p w:rsidR="00000000" w:rsidRDefault="006C0BF9">
      <w:r>
        <w:t>Verfassen Sie zu einem der gewählten</w:t>
      </w:r>
      <w:r w:rsidR="007338A2">
        <w:t xml:space="preserve"> Themen eine Satire!</w:t>
      </w:r>
      <w:r w:rsidR="007338A2">
        <w:tab/>
      </w:r>
      <w:r w:rsidR="007338A2">
        <w:tab/>
        <w:t xml:space="preserve">  (6</w:t>
      </w:r>
      <w:r>
        <w:t>00 Wörter)</w:t>
      </w:r>
    </w:p>
    <w:p w:rsidR="00000000" w:rsidRDefault="006C0BF9"/>
    <w:p w:rsidR="00000000" w:rsidRDefault="006C0BF9"/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Bitte richten Sie die Seite ein: </w:t>
      </w:r>
    </w:p>
    <w:p w:rsidR="00000000" w:rsidRDefault="006C0BF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Lassen Sie rechts 5 cm Rand;</w:t>
      </w:r>
    </w:p>
    <w:p w:rsidR="00000000" w:rsidRDefault="006C0BF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Geben Sie Ihren Namen und Ihre Klasse in die Kopfzeile ein;</w:t>
      </w:r>
    </w:p>
    <w:p w:rsidR="00000000" w:rsidRDefault="006C0BF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>
        <w:t>chreiben Sie mit doppeltem Zeilenabstand.</w:t>
      </w: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 ein Drucker installiert?</w:t>
      </w: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Wenn nicht, dann tun Sie es (Linksklick auf Start (</w:t>
      </w:r>
      <w:r>
        <w:sym w:font="Wingdings" w:char="F0E0"/>
      </w:r>
      <w:r>
        <w:t xml:space="preserve"> Einstellungen) </w:t>
      </w:r>
      <w:r>
        <w:sym w:font="Wingdings" w:char="F0E0"/>
      </w:r>
      <w:r>
        <w:t xml:space="preserve"> Drucker und Faxgeräte </w:t>
      </w:r>
      <w:r>
        <w:sym w:font="Wingdings" w:char="F0E0"/>
      </w:r>
      <w:r>
        <w:t xml:space="preserve"> Drucker hinzufügen (Doppelklick; das System führt Sie dann weiter)</w:t>
      </w: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Arbeiten Sie auf der F</w:t>
      </w:r>
      <w:r>
        <w:t>estplatte (nicht in Ihrem Homeverzeichnis!), vergessen Sie nicht zwischenzuspeichern und speichern Sie Ihre Arbeit, bevor Sie sie ausdrucken, ab.</w:t>
      </w: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die Wörter zählen und geben Sie die </w:t>
      </w:r>
      <w:r>
        <w:rPr>
          <w:b/>
          <w:bCs/>
          <w:u w:val="single"/>
        </w:rPr>
        <w:t>Wörteranzahl</w:t>
      </w:r>
      <w:r>
        <w:t xml:space="preserve"> am Ende der Arbeit an.</w:t>
      </w: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C0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Viel Glück!</w:t>
      </w:r>
    </w:p>
    <w:p w:rsidR="00000000" w:rsidRDefault="006C0BF9"/>
    <w:p w:rsidR="00000000" w:rsidRDefault="007338A2">
      <w:r>
        <w:rPr>
          <w:noProof/>
          <w:lang w:val="de-AT" w:eastAsia="de-AT"/>
        </w:rPr>
        <w:drawing>
          <wp:inline distT="0" distB="0" distL="0" distR="0">
            <wp:extent cx="5753100" cy="180975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C0BF9"/>
    <w:p w:rsidR="00000000" w:rsidRDefault="006C0BF9">
      <w:r>
        <w:t>1. Mann –</w:t>
      </w:r>
      <w:r>
        <w:t xml:space="preserve"> Frau – Beziehungen (in der Familie, im Beruf o.ä.)</w:t>
      </w:r>
      <w:r>
        <w:br/>
      </w:r>
    </w:p>
    <w:p w:rsidR="00000000" w:rsidRDefault="006C0BF9"/>
    <w:p w:rsidR="00000000" w:rsidRDefault="006C0BF9">
      <w:pPr>
        <w:rPr>
          <w:lang w:val="en-GB"/>
        </w:rPr>
      </w:pPr>
      <w:r>
        <w:rPr>
          <w:lang w:val="en-GB"/>
        </w:rPr>
        <w:t>2. Shopping, Shopping, Shopping ...</w:t>
      </w:r>
    </w:p>
    <w:p w:rsidR="00000000" w:rsidRDefault="006C0BF9">
      <w:pPr>
        <w:rPr>
          <w:lang w:val="en-GB"/>
        </w:rPr>
      </w:pPr>
    </w:p>
    <w:p w:rsidR="00000000" w:rsidRDefault="006C0BF9">
      <w:pPr>
        <w:rPr>
          <w:lang w:val="en-GB"/>
        </w:rPr>
      </w:pPr>
    </w:p>
    <w:p w:rsidR="00000000" w:rsidRDefault="007338A2">
      <w:pPr>
        <w:jc w:val="right"/>
      </w:pPr>
      <w:r>
        <w:t>(6</w:t>
      </w:r>
      <w:r w:rsidR="006C0BF9">
        <w:t xml:space="preserve">00 Wörter – </w:t>
      </w:r>
      <w:r w:rsidR="006C0BF9">
        <w:rPr>
          <w:b/>
          <w:bCs/>
        </w:rPr>
        <w:t>Wörteranzahl bitte angeben!</w:t>
      </w:r>
      <w:r w:rsidR="006C0BF9">
        <w:t>)</w:t>
      </w:r>
    </w:p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000000" w:rsidRDefault="006C0BF9"/>
    <w:p w:rsidR="006C0BF9" w:rsidRDefault="006C0BF9">
      <w:pPr>
        <w:jc w:val="right"/>
        <w:rPr>
          <w:sz w:val="20"/>
          <w:szCs w:val="20"/>
        </w:rPr>
      </w:pPr>
      <w:r>
        <w:rPr>
          <w:sz w:val="20"/>
          <w:szCs w:val="20"/>
        </w:rPr>
        <w:t>© Karzel D3K1SASatireFrauShopping</w:t>
      </w:r>
    </w:p>
    <w:sectPr w:rsidR="006C0BF9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59"/>
    <w:multiLevelType w:val="hybridMultilevel"/>
    <w:tmpl w:val="52E0F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8435E"/>
    <w:multiLevelType w:val="hybridMultilevel"/>
    <w:tmpl w:val="5D76D3A8"/>
    <w:lvl w:ilvl="0" w:tplc="5F6E8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72AA8"/>
    <w:multiLevelType w:val="hybridMultilevel"/>
    <w:tmpl w:val="B41ACB2A"/>
    <w:lvl w:ilvl="0" w:tplc="0402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7338A2"/>
    <w:rsid w:val="006C0BF9"/>
    <w:rsid w:val="0073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2</cp:revision>
  <cp:lastPrinted>2001-12-14T20:36:00Z</cp:lastPrinted>
  <dcterms:created xsi:type="dcterms:W3CDTF">2012-12-26T20:51:00Z</dcterms:created>
  <dcterms:modified xsi:type="dcterms:W3CDTF">2012-12-26T20:51:00Z</dcterms:modified>
</cp:coreProperties>
</file>