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B42B9">
      <w:pPr>
        <w:rPr>
          <w:b/>
          <w:bCs/>
          <w:sz w:val="32"/>
        </w:rPr>
      </w:pPr>
      <w:r>
        <w:rPr>
          <w:b/>
          <w:bCs/>
          <w:sz w:val="32"/>
        </w:rPr>
        <w:t>1.Schularbeit                                                                                  3BT</w:t>
      </w:r>
    </w:p>
    <w:p w:rsidR="00000000" w:rsidRDefault="008B42B9">
      <w:pPr>
        <w:rPr>
          <w:b/>
          <w:bCs/>
          <w:sz w:val="32"/>
        </w:rPr>
      </w:pPr>
    </w:p>
    <w:p w:rsidR="00000000" w:rsidRDefault="008B4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Bitte richten Sie die Seite ein: </w:t>
      </w:r>
    </w:p>
    <w:p w:rsidR="00000000" w:rsidRDefault="008B4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Lassen Sie rechts 5 cm Rand;</w:t>
      </w:r>
    </w:p>
    <w:p w:rsidR="00000000" w:rsidRDefault="008B4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Geben Sie Ihren Namen in die Kopfzeile ein;</w:t>
      </w:r>
    </w:p>
    <w:p w:rsidR="00000000" w:rsidRDefault="008B4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Lassen Sie die Wörter zählen und geben Sie die </w:t>
      </w:r>
      <w:r>
        <w:rPr>
          <w:u w:val="single"/>
        </w:rPr>
        <w:t>Wö</w:t>
      </w:r>
      <w:r>
        <w:rPr>
          <w:u w:val="single"/>
        </w:rPr>
        <w:t>rteranzahl</w:t>
      </w:r>
      <w:r>
        <w:t xml:space="preserve"> am Ende der Arbeit an.</w:t>
      </w:r>
    </w:p>
    <w:p w:rsidR="00000000" w:rsidRDefault="008B4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8B4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Arbeiten Sie auf der Festplatte, vergessen Sie nicht zwischenzuspeichern und speichern Sie Ihre Arbeit, bevor Sie sie ausdrucken, auf Diskette ab.</w:t>
      </w:r>
    </w:p>
    <w:p w:rsidR="00000000" w:rsidRDefault="008B4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8B4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Viel Glück!</w:t>
      </w:r>
    </w:p>
    <w:p w:rsidR="00000000" w:rsidRDefault="008B42B9">
      <w:pPr>
        <w:rPr>
          <w:b/>
          <w:bCs/>
          <w:sz w:val="32"/>
        </w:rPr>
      </w:pPr>
    </w:p>
    <w:p w:rsidR="00000000" w:rsidRDefault="008B42B9">
      <w:pPr>
        <w:numPr>
          <w:ilvl w:val="0"/>
          <w:numId w:val="4"/>
        </w:numPr>
      </w:pPr>
      <w:r>
        <w:t>a. „Wenn jeder an sich denkt, ist an alle gedacht.“</w:t>
      </w:r>
      <w:r>
        <w:br/>
        <w:t>Stimmt d</w:t>
      </w:r>
      <w:r>
        <w:t>as? Ist die Verwirklichung der eigenen Interessen richtig und notwendig?</w:t>
      </w:r>
      <w:r>
        <w:br/>
        <w:t>Ist die Rücksichtnahme auf andere richtig und notwendig? Verfassen Sie eine Stellungnahme!</w:t>
      </w:r>
      <w:r>
        <w:br/>
      </w:r>
      <w:r>
        <w:br/>
        <w:t>b. Verfassen Sie eine Satire über die ‚Ellenbogengesellschaft’.</w:t>
      </w:r>
      <w:r>
        <w:br/>
        <w:t>Sie können die Form frei wä</w:t>
      </w:r>
      <w:r>
        <w:t xml:space="preserve">hlen (z.B. Satire in Form einer Kurzgeschichte, eines Zeitungsberichts, eines Interviews, eines inneren Monologs, eines Kurzdramas, einer Montage ...) – </w:t>
      </w:r>
      <w:r>
        <w:rPr>
          <w:u w:val="single"/>
        </w:rPr>
        <w:t>geben Sie die Form aber bitte an!</w:t>
      </w:r>
      <w:r>
        <w:br/>
      </w:r>
      <w:r>
        <w:br/>
      </w:r>
    </w:p>
    <w:p w:rsidR="00000000" w:rsidRDefault="008B42B9">
      <w:pPr>
        <w:numPr>
          <w:ilvl w:val="0"/>
          <w:numId w:val="4"/>
        </w:numPr>
      </w:pPr>
      <w:r>
        <w:t>a. Chancen und Risken der elektronischen Medien.</w:t>
      </w:r>
      <w:r>
        <w:br/>
        <w:t>Stellen Sie die Ve</w:t>
      </w:r>
      <w:r>
        <w:t>ränderungen in Wirtschaft, Gesellschaft, Kultur, in Familien- und Privatleben dar und schließen Sie Ihre Stellungnahme mit einer ausgewogenen Bewertung ab.</w:t>
      </w:r>
      <w:r>
        <w:br/>
      </w:r>
      <w:r>
        <w:br/>
      </w:r>
      <w:proofErr w:type="gramStart"/>
      <w:r>
        <w:t>b.</w:t>
      </w:r>
      <w:proofErr w:type="gramEnd"/>
      <w:r>
        <w:br/>
      </w:r>
      <w:r>
        <w:object w:dxaOrig="13515" w:dyaOrig="7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75pt;height:228.55pt" o:ole="">
            <v:imagedata r:id="rId5" o:title=""/>
          </v:shape>
          <o:OLEObject Type="Embed" ProgID="PBrush" ShapeID="_x0000_i1025" DrawAspect="Content" ObjectID="_1418045160" r:id="rId6"/>
        </w:object>
      </w:r>
      <w:r>
        <w:br/>
        <w:t>Verfassen Sie einen inneren Monolog (er darf auch satirische Züge tragen; st</w:t>
      </w:r>
      <w:r>
        <w:t>att auf ‚Fernsehen’ können Sie sich auch auf ‚Computer’ bzw. ‚Internet’ beziehen).</w:t>
      </w:r>
    </w:p>
    <w:p w:rsidR="00000000" w:rsidRDefault="008B42B9">
      <w:pPr>
        <w:ind w:left="720"/>
      </w:pPr>
    </w:p>
    <w:p w:rsidR="00000000" w:rsidRDefault="008B42B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  <w:r>
        <w:t xml:space="preserve">Vergessen Sie nicht vor dem Ausdruck die </w:t>
      </w:r>
      <w:r>
        <w:rPr>
          <w:u w:val="single"/>
        </w:rPr>
        <w:t xml:space="preserve">Wörter zu zählen! </w:t>
      </w:r>
    </w:p>
    <w:p w:rsidR="00000000" w:rsidRDefault="008B42B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  <w:r>
        <w:t>Legen Sie die Arbeit in den Schularbeitenbogen und geben Sie sie ab!</w:t>
      </w:r>
    </w:p>
    <w:p w:rsidR="00000000" w:rsidRDefault="008B42B9">
      <w:pPr>
        <w:ind w:left="720"/>
      </w:pPr>
    </w:p>
    <w:p w:rsidR="008B42B9" w:rsidRDefault="00C80C66">
      <w:pPr>
        <w:jc w:val="right"/>
        <w:rPr>
          <w:sz w:val="20"/>
        </w:rPr>
      </w:pPr>
      <w:r>
        <w:rPr>
          <w:sz w:val="20"/>
        </w:rPr>
        <w:t xml:space="preserve">©Karzel </w:t>
      </w:r>
      <w:r w:rsidRPr="00C80C66">
        <w:rPr>
          <w:sz w:val="20"/>
        </w:rPr>
        <w:t>SSatireStellungnahmeEgoismus</w:t>
      </w:r>
    </w:p>
    <w:sectPr w:rsidR="008B42B9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008E"/>
    <w:multiLevelType w:val="hybridMultilevel"/>
    <w:tmpl w:val="DC041E18"/>
    <w:lvl w:ilvl="0" w:tplc="0407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F8F670A"/>
    <w:multiLevelType w:val="hybridMultilevel"/>
    <w:tmpl w:val="91226F9A"/>
    <w:lvl w:ilvl="0" w:tplc="0407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0C67E59"/>
    <w:multiLevelType w:val="hybridMultilevel"/>
    <w:tmpl w:val="AB148FEE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B472A3"/>
    <w:multiLevelType w:val="hybridMultilevel"/>
    <w:tmpl w:val="58F8BF60"/>
    <w:lvl w:ilvl="0" w:tplc="6AD8567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noPunctuationKerning/>
  <w:characterSpacingControl w:val="doNotCompress"/>
  <w:compat/>
  <w:rsids>
    <w:rsidRoot w:val="00EC3BA9"/>
    <w:rsid w:val="008B42B9"/>
    <w:rsid w:val="00C80C66"/>
    <w:rsid w:val="00EC3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BHAK Vöcklabruck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edv</dc:creator>
  <cp:lastModifiedBy>Chef</cp:lastModifiedBy>
  <cp:revision>3</cp:revision>
  <cp:lastPrinted>2002-01-03T14:06:00Z</cp:lastPrinted>
  <dcterms:created xsi:type="dcterms:W3CDTF">2012-12-26T15:39:00Z</dcterms:created>
  <dcterms:modified xsi:type="dcterms:W3CDTF">2012-12-26T15:40:00Z</dcterms:modified>
</cp:coreProperties>
</file>