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C" w:rsidRDefault="000162AF">
      <w:pPr>
        <w:rPr>
          <w:b/>
          <w:smallCaps/>
          <w:sz w:val="28"/>
        </w:rPr>
      </w:pPr>
      <w:r>
        <w:rPr>
          <w:b/>
          <w:smallCaps/>
          <w:sz w:val="28"/>
        </w:rPr>
        <w:t>Bewerbungsgespräch</w:t>
      </w:r>
    </w:p>
    <w:p w:rsidR="006C136C" w:rsidRDefault="006C136C">
      <w:pPr>
        <w:rPr>
          <w:b/>
          <w:smallCaps/>
          <w:sz w:val="28"/>
        </w:rPr>
      </w:pPr>
    </w:p>
    <w:p w:rsidR="006C136C" w:rsidRDefault="000162AF">
      <w:pPr>
        <w:rPr>
          <w:b/>
          <w:sz w:val="20"/>
        </w:rPr>
      </w:pPr>
      <w:r>
        <w:rPr>
          <w:b/>
          <w:sz w:val="20"/>
        </w:rPr>
        <w:t>Standardfragen</w:t>
      </w:r>
    </w:p>
    <w:p w:rsidR="006C136C" w:rsidRDefault="006C136C">
      <w:pPr>
        <w:rPr>
          <w:b/>
          <w:sz w:val="20"/>
        </w:rPr>
      </w:pPr>
    </w:p>
    <w:p w:rsidR="006C136C" w:rsidRDefault="000162AF">
      <w:pPr>
        <w:rPr>
          <w:sz w:val="20"/>
        </w:rPr>
      </w:pPr>
      <w:r>
        <w:rPr>
          <w:sz w:val="20"/>
        </w:rPr>
        <w:t>Es verwundert immer wieder, wie unvorbereitet viele Bewerber die Standardfragen treffen.</w:t>
      </w:r>
    </w:p>
    <w:p w:rsidR="006C136C" w:rsidRDefault="000162AF">
      <w:pPr>
        <w:rPr>
          <w:sz w:val="20"/>
        </w:rPr>
      </w:pPr>
      <w:r>
        <w:rPr>
          <w:sz w:val="20"/>
        </w:rPr>
        <w:t>Daher liste ich die wichtigsten Fragen hier auf. Sie sollten sich vor einem Bewerbungsgespräch mit allen Fragen vertraut machen und eine ehrliche Antwort darauf geben können.</w:t>
      </w:r>
    </w:p>
    <w:p w:rsidR="006C136C" w:rsidRDefault="006C136C">
      <w:pPr>
        <w:rPr>
          <w:sz w:val="20"/>
        </w:rPr>
      </w:pP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Warum glauben Sie, für die Stelle der/die Richtige zu sein?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Wie hoch ist Ihre Lohn-/Gehaltsvorstellung?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Warum haben Sie (wenn dies der Fall ist) die Schule/Ausbildung abgebrochen?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In welchen Fällen hatten Sie regelmäßig überdurchschnittlichen Erfolg?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Wo liegen Ihre Begabungen?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sind Ihre Schwächen?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lesen Sie gerade?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Rauchen Sie?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Sind Sie schwanger? (Unzulässige Frage - Antwort will wohl überlegt sein!)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Beschreiben Sie Ihr interessantestes zukünftiges Aufgabengebiet!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könnten Sie zum Erfolg des Unternehmens Besonderes beitragen?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wissen Sie über unser Unternehmen?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hat unser Unternehmen in letzter Zeit Spektakuläres gemacht?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macht Sie so sicher, dass wir der richtige Partner für Sie sind?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Warum bewerben Sie sich gerade bei uns?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Wie stehen Sie zu einer erfolgsorientierten Bezahlung (Provision)?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Wie stehen Sie zu flexiblen Arbeitszeiten?</w:t>
      </w:r>
    </w:p>
    <w:p w:rsidR="006C136C" w:rsidRDefault="006C136C">
      <w:pPr>
        <w:rPr>
          <w:sz w:val="20"/>
        </w:rPr>
      </w:pPr>
    </w:p>
    <w:p w:rsidR="006C136C" w:rsidRDefault="000162AF">
      <w:pPr>
        <w:rPr>
          <w:b/>
          <w:sz w:val="20"/>
        </w:rPr>
      </w:pPr>
      <w:r>
        <w:rPr>
          <w:b/>
          <w:sz w:val="20"/>
        </w:rPr>
        <w:t>Kritische Fragen (des Chefs)</w:t>
      </w:r>
    </w:p>
    <w:p w:rsidR="006C136C" w:rsidRDefault="006C136C">
      <w:pPr>
        <w:rPr>
          <w:b/>
          <w:sz w:val="20"/>
        </w:rPr>
      </w:pP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Wenn Sie an meiner Stelle sitzen würden, was würden Sie fragen?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Wie ist es Ihnen in der Schule gegangen, wenn Sie mit einem Lehrer überhaupt keine Freude gehabt haben? Wie gehen Sie mit Frust um?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Ein Arbeitskollege nervt Sie dauernd - was machen Sie?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Sie verstehen sich mit Ihrem Abteilungsleiter nicht - was machen Sie?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muss passieren in einer Firma, dass Sie sagen 'Ich gehe'?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ist Ihre Vorstellung von einem idealen Betriebsklima? ... Wie soll denn das funktionieren?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war Ihr Lieblingsgegenstand? ... Das werden Sie bei uns nicht brauchen!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Und wenn Sie den ganzen Tag am Computer arbeiten müssen, und das für die nächsten Jahre - wie geht's Ihnen damit?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Was sind denn Ihre Schwächen? Wo sehen Sie noch Nachholbedarf? ... Und was passiert dann?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Was täten Sie noch </w:t>
      </w:r>
      <w:proofErr w:type="spellStart"/>
      <w:r>
        <w:rPr>
          <w:sz w:val="20"/>
        </w:rPr>
        <w:t>fragen</w:t>
      </w:r>
      <w:proofErr w:type="spellEnd"/>
      <w:r>
        <w:rPr>
          <w:sz w:val="20"/>
        </w:rPr>
        <w:t>?</w:t>
      </w:r>
    </w:p>
    <w:p w:rsidR="006C136C" w:rsidRDefault="000162AF" w:rsidP="00C5132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Warum sollen wir gerade Sie nehmen?</w:t>
      </w:r>
    </w:p>
    <w:p w:rsidR="006C136C" w:rsidRDefault="006C136C">
      <w:pPr>
        <w:rPr>
          <w:sz w:val="20"/>
        </w:rPr>
      </w:pPr>
    </w:p>
    <w:p w:rsidR="006C136C" w:rsidRDefault="000162AF">
      <w:pPr>
        <w:rPr>
          <w:b/>
          <w:sz w:val="20"/>
        </w:rPr>
      </w:pPr>
      <w:r>
        <w:rPr>
          <w:b/>
          <w:sz w:val="20"/>
        </w:rPr>
        <w:t>Kontrollfragen</w:t>
      </w:r>
    </w:p>
    <w:p w:rsidR="006C136C" w:rsidRDefault="006C136C">
      <w:pPr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C136C"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Frage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Bedeutung der Antwort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Welche Tätigkeit an Ihrer letzten Stelle hat Ihnen am besten gefallen?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Passt er zu uns? Bieten wir ihm eine Beschäftigung an, die ihm liegt?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Weshalb bewerben Sie sich gerade bei uns?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Was weiß er über uns? Sind wir nur eine Notlösung - wo könnte er sich schon beworben haben? Welche sind die Motive für seinen Stellenwechsel?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Was erwarten Sie von uns?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Spielt Geld oder ein anderes materielles Motiv eine dominierende Rolle?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Was gefällt Ihnen an der angebotenen Tätigkeit besonders?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Will er nur irgendeine oder wirklich diese Stelle?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Was ist Ihr berufliches Ziel in den nächsten Jahren?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Passt sein Ziel zu unserem Stellenangebot - oder ist er nur ein Jobhopper? Wie realistisch ist er?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 sehen Sie Ihre Stärken?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Wie realistisch schätzt er sich ein - überschätzt er sich?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Welche Rolle spielt Ihre Familie?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Stabiler familiärer Hintergrund oder Probleme?</w:t>
            </w:r>
          </w:p>
        </w:tc>
      </w:tr>
      <w:tr w:rsidR="006C136C">
        <w:tc>
          <w:tcPr>
            <w:tcW w:w="4606" w:type="dxa"/>
          </w:tcPr>
          <w:p w:rsidR="006C136C" w:rsidRDefault="000162AF" w:rsidP="00C51326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Welche Krankheiten hatten Sie?</w:t>
            </w:r>
          </w:p>
        </w:tc>
        <w:tc>
          <w:tcPr>
            <w:tcW w:w="4606" w:type="dxa"/>
          </w:tcPr>
          <w:p w:rsidR="006C136C" w:rsidRDefault="000162AF">
            <w:pPr>
              <w:rPr>
                <w:sz w:val="20"/>
              </w:rPr>
            </w:pPr>
            <w:r>
              <w:rPr>
                <w:sz w:val="20"/>
              </w:rPr>
              <w:t>Bestehen gesundheitliche Risiken?</w:t>
            </w:r>
          </w:p>
        </w:tc>
      </w:tr>
    </w:tbl>
    <w:p w:rsidR="006C136C" w:rsidRDefault="006C136C">
      <w:pPr>
        <w:rPr>
          <w:sz w:val="20"/>
        </w:rPr>
      </w:pPr>
    </w:p>
    <w:p w:rsidR="000162AF" w:rsidRDefault="00B745CB">
      <w:pPr>
        <w:jc w:val="right"/>
        <w:rPr>
          <w:sz w:val="20"/>
        </w:rPr>
      </w:pPr>
      <w:r>
        <w:rPr>
          <w:sz w:val="20"/>
        </w:rPr>
        <w:t xml:space="preserve">© Karzel </w:t>
      </w:r>
      <w:r w:rsidR="00553CA7">
        <w:rPr>
          <w:sz w:val="20"/>
        </w:rPr>
        <w:t>K</w:t>
      </w:r>
      <w:r w:rsidRPr="00B745CB">
        <w:rPr>
          <w:sz w:val="20"/>
        </w:rPr>
        <w:t>BewerbungsgespraechKritischeFragen</w:t>
      </w:r>
      <w:r>
        <w:rPr>
          <w:sz w:val="20"/>
        </w:rPr>
        <w:t>.docx</w:t>
      </w:r>
    </w:p>
    <w:sectPr w:rsidR="000162AF" w:rsidSect="006C136C">
      <w:pgSz w:w="11906" w:h="16838"/>
      <w:pgMar w:top="567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Sub DLS 2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90ED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C51326"/>
    <w:rsid w:val="000162AF"/>
    <w:rsid w:val="00553CA7"/>
    <w:rsid w:val="006C136C"/>
    <w:rsid w:val="00B745CB"/>
    <w:rsid w:val="00C5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36C"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si">
    <w:name w:val="susi"/>
    <w:basedOn w:val="Standard"/>
    <w:rsid w:val="006C136C"/>
    <w:pPr>
      <w:spacing w:before="120" w:after="120"/>
    </w:pPr>
    <w:rPr>
      <w:rFonts w:ascii="Symbol Sub DLS 2" w:hAnsi="Symbol Sub DLS 2"/>
      <w:b/>
      <w:i/>
      <w:smallCaps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BEWERBUNGSGESPRÄCH</dc:title>
  <dc:creator>hak vöcklabruck</dc:creator>
  <cp:lastModifiedBy>Chef</cp:lastModifiedBy>
  <cp:revision>5</cp:revision>
  <cp:lastPrinted>1999-12-11T13:15:00Z</cp:lastPrinted>
  <dcterms:created xsi:type="dcterms:W3CDTF">2012-12-26T14:25:00Z</dcterms:created>
  <dcterms:modified xsi:type="dcterms:W3CDTF">2012-12-26T21:50:00Z</dcterms:modified>
</cp:coreProperties>
</file>