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52" w:rsidRDefault="00B86999">
      <w:r>
        <w:rPr>
          <w:noProof/>
          <w:lang w:eastAsia="de-AT"/>
        </w:rPr>
        <w:drawing>
          <wp:inline distT="0" distB="0" distL="0" distR="0">
            <wp:extent cx="4229100" cy="9372600"/>
            <wp:effectExtent l="19050" t="0" r="0" b="0"/>
            <wp:docPr id="1" name="Bild 1" descr="D:\Papa\Deutsch\BWUP1FarbenVor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pa\Deutsch\BWUP1FarbenVorl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6F" w:rsidRDefault="00065B6F"/>
    <w:p w:rsidR="00065B6F" w:rsidRDefault="007814EF">
      <w:r>
        <w:t>© K</w:t>
      </w:r>
      <w:r w:rsidR="00065B6F" w:rsidRPr="00065B6F">
        <w:t>Farbsymbolik</w:t>
      </w:r>
      <w:r w:rsidR="00065B6F">
        <w:t>.docx</w:t>
      </w:r>
    </w:p>
    <w:sectPr w:rsidR="00065B6F" w:rsidSect="00065B6F">
      <w:pgSz w:w="11906" w:h="16838"/>
      <w:pgMar w:top="851" w:right="1417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86999"/>
    <w:rsid w:val="00065B6F"/>
    <w:rsid w:val="007814EF"/>
    <w:rsid w:val="00B86999"/>
    <w:rsid w:val="00C5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A5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6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</CharactersWithSpaces>
  <SharedDoc>false</SharedDoc>
  <HLinks>
    <vt:vector size="6" baseType="variant">
      <vt:variant>
        <vt:i4>3342403</vt:i4>
      </vt:variant>
      <vt:variant>
        <vt:i4>1105</vt:i4>
      </vt:variant>
      <vt:variant>
        <vt:i4>1025</vt:i4>
      </vt:variant>
      <vt:variant>
        <vt:i4>1</vt:i4>
      </vt:variant>
      <vt:variant>
        <vt:lpwstr>D:\Papa\Deutsch\BWUP1FarbenVorlage.jpg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Karzel</dc:creator>
  <cp:lastModifiedBy>Chef</cp:lastModifiedBy>
  <cp:revision>6</cp:revision>
  <dcterms:created xsi:type="dcterms:W3CDTF">2012-12-26T16:32:00Z</dcterms:created>
  <dcterms:modified xsi:type="dcterms:W3CDTF">2012-12-26T21:51:00Z</dcterms:modified>
</cp:coreProperties>
</file>