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EF" w:rsidRPr="00737444" w:rsidRDefault="00F74FD3" w:rsidP="00737444">
      <w:pPr>
        <w:jc w:val="center"/>
        <w:rPr>
          <w:b/>
          <w:sz w:val="52"/>
          <w:szCs w:val="52"/>
        </w:rPr>
      </w:pPr>
      <w:r w:rsidRPr="00737444">
        <w:rPr>
          <w:b/>
          <w:sz w:val="52"/>
          <w:szCs w:val="52"/>
        </w:rPr>
        <w:t>Körpersprache – Überblick</w:t>
      </w:r>
    </w:p>
    <w:p w:rsidR="00F74FD3" w:rsidRDefault="00F74FD3"/>
    <w:p w:rsidR="00F74FD3" w:rsidRPr="00A72F43" w:rsidRDefault="00F74FD3">
      <w:pPr>
        <w:rPr>
          <w:b/>
          <w:sz w:val="28"/>
          <w:szCs w:val="28"/>
        </w:rPr>
      </w:pPr>
      <w:r w:rsidRPr="00A72F43">
        <w:rPr>
          <w:b/>
          <w:sz w:val="28"/>
          <w:szCs w:val="28"/>
        </w:rPr>
        <w:t>Wie beurteilen wir einen Menschen?</w:t>
      </w:r>
    </w:p>
    <w:p w:rsidR="00F74FD3" w:rsidRDefault="00F74FD3"/>
    <w:p w:rsidR="00F74FD3" w:rsidRDefault="00F74FD3">
      <w:r>
        <w:t>55% nach Körpersprache, Kleidung, Geruch</w:t>
      </w:r>
    </w:p>
    <w:p w:rsidR="00737444" w:rsidRDefault="00F74FD3">
      <w:r>
        <w:t>38% nach Klang der Stimme</w:t>
      </w:r>
    </w:p>
    <w:p w:rsidR="00737444" w:rsidRDefault="00737444">
      <w:r>
        <w:t>7%   nur nach dem Inhalt des Gesagten</w:t>
      </w:r>
    </w:p>
    <w:p w:rsidR="00737444" w:rsidRDefault="00737444"/>
    <w:p w:rsidR="00737444" w:rsidRDefault="00737444"/>
    <w:p w:rsidR="00737444" w:rsidRPr="00A72F43" w:rsidRDefault="00737444">
      <w:pPr>
        <w:rPr>
          <w:b/>
          <w:sz w:val="28"/>
          <w:szCs w:val="28"/>
        </w:rPr>
      </w:pPr>
      <w:r w:rsidRPr="00A72F43">
        <w:rPr>
          <w:b/>
          <w:sz w:val="28"/>
          <w:szCs w:val="28"/>
        </w:rPr>
        <w:t>Statussymbole</w:t>
      </w:r>
    </w:p>
    <w:p w:rsidR="00737444" w:rsidRDefault="00737444"/>
    <w:p w:rsidR="00737444" w:rsidRDefault="00737444">
      <w:r>
        <w:t xml:space="preserve">Auto, Parkplatz, Büro, Schlüssel </w:t>
      </w:r>
      <w:proofErr w:type="spellStart"/>
      <w:r>
        <w:t>u.ä.</w:t>
      </w:r>
      <w:proofErr w:type="spellEnd"/>
    </w:p>
    <w:p w:rsidR="00737444" w:rsidRDefault="00737444"/>
    <w:p w:rsidR="00737444" w:rsidRDefault="00737444"/>
    <w:p w:rsidR="00737444" w:rsidRPr="00A72F43" w:rsidRDefault="00737444">
      <w:pPr>
        <w:rPr>
          <w:b/>
          <w:sz w:val="28"/>
          <w:szCs w:val="28"/>
        </w:rPr>
      </w:pPr>
      <w:r w:rsidRPr="00A72F43">
        <w:rPr>
          <w:b/>
          <w:sz w:val="28"/>
          <w:szCs w:val="28"/>
        </w:rPr>
        <w:t>Äußere Erscheinung</w:t>
      </w:r>
    </w:p>
    <w:p w:rsidR="00737444" w:rsidRDefault="00737444"/>
    <w:p w:rsidR="00737444" w:rsidRDefault="00737444">
      <w:r>
        <w:t>Kleidung (Business Outfit, Farbwirkung), Frisur, Schmuck</w:t>
      </w:r>
    </w:p>
    <w:p w:rsidR="00737444" w:rsidRDefault="00737444"/>
    <w:p w:rsidR="00737444" w:rsidRDefault="00737444"/>
    <w:p w:rsidR="00737444" w:rsidRPr="00A72F43" w:rsidRDefault="00737444">
      <w:pPr>
        <w:rPr>
          <w:b/>
          <w:sz w:val="28"/>
          <w:szCs w:val="28"/>
        </w:rPr>
      </w:pPr>
      <w:r w:rsidRPr="00A72F43">
        <w:rPr>
          <w:b/>
          <w:sz w:val="28"/>
          <w:szCs w:val="28"/>
        </w:rPr>
        <w:t>Motorik (Körperhaltung, Körperbewegung)</w:t>
      </w:r>
    </w:p>
    <w:p w:rsidR="00737444" w:rsidRDefault="00737444"/>
    <w:p w:rsidR="00737444" w:rsidRPr="00737444" w:rsidRDefault="00737444">
      <w:pPr>
        <w:rPr>
          <w:u w:val="single"/>
        </w:rPr>
      </w:pPr>
      <w:r w:rsidRPr="00737444">
        <w:rPr>
          <w:u w:val="single"/>
        </w:rPr>
        <w:t>Gang</w:t>
      </w:r>
    </w:p>
    <w:p w:rsidR="00737444" w:rsidRDefault="00737444">
      <w:r>
        <w:t>große/kleine Schrittlänge, männlich/weiblich, schnell/langsam – schlendernd, gemessen, Pfauengang</w:t>
      </w:r>
    </w:p>
    <w:p w:rsidR="00737444" w:rsidRDefault="00737444">
      <w:r>
        <w:t>Wo steht jemand?</w:t>
      </w:r>
      <w:r>
        <w:tab/>
      </w:r>
      <w:r>
        <w:tab/>
      </w:r>
      <w:r>
        <w:tab/>
        <w:t>Zentral, auf der Seite, am Absprung (Flucht)</w:t>
      </w:r>
    </w:p>
    <w:p w:rsidR="00737444" w:rsidRDefault="00737444" w:rsidP="00737444">
      <w:r>
        <w:t>Wie steht jemand?</w:t>
      </w:r>
      <w:r>
        <w:tab/>
      </w:r>
      <w:r>
        <w:tab/>
      </w:r>
      <w:r>
        <w:tab/>
        <w:t>Auf beiden Beinen, Standbein/Spielbein,</w:t>
      </w:r>
    </w:p>
    <w:p w:rsidR="00737444" w:rsidRDefault="00737444" w:rsidP="00737444">
      <w:pPr>
        <w:ind w:left="2832" w:firstLine="708"/>
      </w:pPr>
      <w:r>
        <w:t>aufgerichtet/eingesunken, wippen (will größer wirken)</w:t>
      </w:r>
    </w:p>
    <w:p w:rsidR="00737444" w:rsidRDefault="00737444" w:rsidP="00737444">
      <w:r>
        <w:t>Wohin schaut der Oberkörper?</w:t>
      </w:r>
      <w:r>
        <w:tab/>
        <w:t>Frontal, seitlich, „kalte Schulter“</w:t>
      </w:r>
    </w:p>
    <w:p w:rsidR="009D3959" w:rsidRDefault="009D3959" w:rsidP="00737444"/>
    <w:p w:rsidR="009D3959" w:rsidRPr="009D3959" w:rsidRDefault="009D3959" w:rsidP="00737444">
      <w:pPr>
        <w:rPr>
          <w:u w:val="single"/>
        </w:rPr>
      </w:pPr>
      <w:r w:rsidRPr="009D3959">
        <w:rPr>
          <w:u w:val="single"/>
        </w:rPr>
        <w:t>Sitzen</w:t>
      </w:r>
    </w:p>
    <w:p w:rsidR="009D3959" w:rsidRDefault="009D3959" w:rsidP="00737444">
      <w:r>
        <w:t>Raumanspruch (groß/klein, aggressiv ins Territorium des Gegenübers)</w:t>
      </w:r>
    </w:p>
    <w:p w:rsidR="009D3959" w:rsidRDefault="009D3959" w:rsidP="00737444">
      <w:r>
        <w:t>Zuwendung/Abwendung</w:t>
      </w:r>
    </w:p>
    <w:p w:rsidR="009D3959" w:rsidRDefault="009D3959" w:rsidP="00737444">
      <w:r>
        <w:t>Locker/verkrampft am Sessel festgekrallt (Beine!)</w:t>
      </w:r>
    </w:p>
    <w:p w:rsidR="009D3959" w:rsidRDefault="009D3959" w:rsidP="00737444">
      <w:r>
        <w:t>Voll auf der Sitzfläche/am Rand (Flucht)</w:t>
      </w:r>
    </w:p>
    <w:p w:rsidR="009D3959" w:rsidRDefault="009D3959" w:rsidP="00737444">
      <w:r>
        <w:t>Sessellehne vorne (Schutz)</w:t>
      </w:r>
    </w:p>
    <w:p w:rsidR="009D3959" w:rsidRDefault="009D3959" w:rsidP="00737444">
      <w:r>
        <w:t>Sitzordnung (Wer sitzt wo: Chefnähe, in der Mitte, am Tischkopf, am Eck</w:t>
      </w:r>
    </w:p>
    <w:p w:rsidR="009D3959" w:rsidRDefault="009D3959" w:rsidP="00737444"/>
    <w:p w:rsidR="009D3959" w:rsidRDefault="009D3959" w:rsidP="00737444"/>
    <w:p w:rsidR="009D3959" w:rsidRPr="00A72F43" w:rsidRDefault="00BA33B0" w:rsidP="00737444">
      <w:pPr>
        <w:rPr>
          <w:u w:val="single"/>
        </w:rPr>
      </w:pPr>
      <w:r w:rsidRPr="00A72F43">
        <w:rPr>
          <w:u w:val="single"/>
        </w:rPr>
        <w:t>Mimik (Kopf, Gesicht)</w:t>
      </w:r>
    </w:p>
    <w:p w:rsidR="009D3959" w:rsidRDefault="009D3959" w:rsidP="00737444"/>
    <w:p w:rsidR="009D3959" w:rsidRDefault="00BA33B0" w:rsidP="00737444">
      <w:r>
        <w:t>Hals (Schultern hochziehen, Kopf nach vorne neigen, Kinn hinauf/hinunter)</w:t>
      </w:r>
    </w:p>
    <w:p w:rsidR="00BA33B0" w:rsidRDefault="00BA33B0" w:rsidP="00737444">
      <w:r>
        <w:t>Blick, Pupillen (verengt = kritischer Blick, starr, groß = „Kuhblick“, müde Augen)</w:t>
      </w:r>
    </w:p>
    <w:p w:rsidR="00BA33B0" w:rsidRDefault="00BA33B0" w:rsidP="00737444">
      <w:r>
        <w:t>Mund (Mundwinkel herauf/heruntergezogen, Lachen/Lächeln/Grinsen/Feixen)</w:t>
      </w:r>
    </w:p>
    <w:p w:rsidR="00BA33B0" w:rsidRDefault="00BA33B0" w:rsidP="00737444">
      <w:r>
        <w:t>Nase, Naserümpfen</w:t>
      </w:r>
    </w:p>
    <w:p w:rsidR="009D3959" w:rsidRDefault="009D3959" w:rsidP="00737444"/>
    <w:p w:rsidR="00BA33B0" w:rsidRDefault="00BA33B0" w:rsidP="00737444"/>
    <w:p w:rsidR="00BA33B0" w:rsidRPr="00A72F43" w:rsidRDefault="00BA33B0" w:rsidP="00737444">
      <w:pPr>
        <w:rPr>
          <w:u w:val="single"/>
        </w:rPr>
      </w:pPr>
      <w:r w:rsidRPr="00A72F43">
        <w:rPr>
          <w:u w:val="single"/>
        </w:rPr>
        <w:t>Gestik (Hände)</w:t>
      </w:r>
    </w:p>
    <w:p w:rsidR="00BA33B0" w:rsidRDefault="00BA33B0" w:rsidP="00737444"/>
    <w:p w:rsidR="00BA33B0" w:rsidRDefault="00BA33B0" w:rsidP="00737444">
      <w:r>
        <w:t>Offen/geschlossen (zugehen/blockieren)</w:t>
      </w:r>
    </w:p>
    <w:p w:rsidR="00BA33B0" w:rsidRDefault="00BA33B0" w:rsidP="00737444">
      <w:r>
        <w:t>bewegte/ruhige Gestik</w:t>
      </w:r>
    </w:p>
    <w:p w:rsidR="00BA33B0" w:rsidRDefault="00BA33B0" w:rsidP="00737444">
      <w:r>
        <w:lastRenderedPageBreak/>
        <w:t>Verlegenheitsgesten (Übersprungshandlungen)</w:t>
      </w:r>
    </w:p>
    <w:p w:rsidR="00BA33B0" w:rsidRDefault="00BA33B0" w:rsidP="00737444">
      <w:r>
        <w:t>Finger (Daumen = Dominanzfinger, Zeigefinger = Pistole, „Stinkefinger“, Ringfinger, kleiner Finger: Anspreizen als Statussymbol)</w:t>
      </w:r>
    </w:p>
    <w:p w:rsidR="00BA33B0" w:rsidRDefault="00BA33B0" w:rsidP="00737444"/>
    <w:p w:rsidR="00BA33B0" w:rsidRDefault="00BA33B0" w:rsidP="00737444">
      <w:r>
        <w:t>Begrüßungsgesten</w:t>
      </w:r>
    </w:p>
    <w:p w:rsidR="00BA33B0" w:rsidRDefault="00BA33B0" w:rsidP="00737444"/>
    <w:p w:rsidR="00BA33B0" w:rsidRDefault="00BA33B0" w:rsidP="00737444"/>
    <w:p w:rsidR="00BA33B0" w:rsidRPr="00A72F43" w:rsidRDefault="00A72F43" w:rsidP="00737444">
      <w:pPr>
        <w:rPr>
          <w:b/>
          <w:sz w:val="28"/>
          <w:szCs w:val="28"/>
        </w:rPr>
      </w:pPr>
      <w:r w:rsidRPr="00A72F43">
        <w:rPr>
          <w:b/>
          <w:sz w:val="28"/>
          <w:szCs w:val="28"/>
        </w:rPr>
        <w:t>Di</w:t>
      </w:r>
      <w:r w:rsidR="00BA33B0" w:rsidRPr="00A72F43">
        <w:rPr>
          <w:b/>
          <w:sz w:val="28"/>
          <w:szCs w:val="28"/>
        </w:rPr>
        <w:t>stanzzonen</w:t>
      </w:r>
    </w:p>
    <w:p w:rsidR="00BA33B0" w:rsidRDefault="00BA33B0" w:rsidP="00737444"/>
    <w:p w:rsidR="00BA33B0" w:rsidRDefault="00BA33B0" w:rsidP="00737444">
      <w:r>
        <w:t>Intimzone („Bubble“)</w:t>
      </w:r>
      <w:r>
        <w:tab/>
        <w:t>Ellbogendistanz („Kussdistanz“)</w:t>
      </w:r>
    </w:p>
    <w:p w:rsidR="00BA33B0" w:rsidRDefault="00BA33B0" w:rsidP="00737444">
      <w:r>
        <w:t>Persönliche Zone (Freunde)</w:t>
      </w:r>
    </w:p>
    <w:p w:rsidR="00BA33B0" w:rsidRDefault="00BA33B0" w:rsidP="00737444">
      <w:r>
        <w:t>Soziale Zone (Gespräche mit Freunden)</w:t>
      </w:r>
    </w:p>
    <w:p w:rsidR="00BA33B0" w:rsidRDefault="00BA33B0" w:rsidP="00737444">
      <w:r>
        <w:t xml:space="preserve">Öffentliche Zone (z.B. </w:t>
      </w:r>
      <w:proofErr w:type="spellStart"/>
      <w:r>
        <w:t>Unterhalrtung</w:t>
      </w:r>
      <w:proofErr w:type="spellEnd"/>
      <w:r>
        <w:t xml:space="preserve"> über Zaun hinweg)</w:t>
      </w:r>
    </w:p>
    <w:p w:rsidR="00BA33B0" w:rsidRDefault="00BA33B0" w:rsidP="00737444"/>
    <w:p w:rsidR="00BA33B0" w:rsidRDefault="00BA33B0" w:rsidP="00737444">
      <w:r>
        <w:t>Die Distanzzonen sind von Kultur zu Kultur unterschiedlich! (z.B. Italiener gehen näher heran)</w:t>
      </w:r>
    </w:p>
    <w:p w:rsidR="00BA33B0" w:rsidRDefault="00BA33B0" w:rsidP="00737444"/>
    <w:p w:rsidR="00BA33B0" w:rsidRDefault="00BA33B0" w:rsidP="00737444"/>
    <w:p w:rsidR="00BA33B0" w:rsidRDefault="00BA33B0" w:rsidP="00737444"/>
    <w:p w:rsidR="00A72F43" w:rsidRDefault="00A72F43" w:rsidP="00737444"/>
    <w:p w:rsidR="00A72F43" w:rsidRDefault="00A72F43" w:rsidP="00737444"/>
    <w:p w:rsidR="00A72F43" w:rsidRDefault="00A72F43" w:rsidP="00737444"/>
    <w:p w:rsidR="00A72F43" w:rsidRDefault="00A72F43" w:rsidP="00737444"/>
    <w:p w:rsidR="00A72F43" w:rsidRDefault="00A72F43" w:rsidP="00737444"/>
    <w:p w:rsidR="00A72F43" w:rsidRDefault="00A72F43" w:rsidP="00737444"/>
    <w:p w:rsidR="00A72F43" w:rsidRDefault="00A72F43" w:rsidP="00737444"/>
    <w:p w:rsidR="00A72F43" w:rsidRDefault="00A72F43" w:rsidP="00737444"/>
    <w:p w:rsidR="00A72F43" w:rsidRDefault="00A72F43" w:rsidP="00737444"/>
    <w:p w:rsidR="00A72F43" w:rsidRDefault="00A72F43" w:rsidP="00737444"/>
    <w:p w:rsidR="00A72F43" w:rsidRDefault="00A72F43" w:rsidP="00737444"/>
    <w:p w:rsidR="00A72F43" w:rsidRDefault="00A72F43" w:rsidP="00737444"/>
    <w:p w:rsidR="00A72F43" w:rsidRDefault="00A72F43" w:rsidP="00737444"/>
    <w:p w:rsidR="00A72F43" w:rsidRDefault="00A72F43" w:rsidP="00737444"/>
    <w:p w:rsidR="00A72F43" w:rsidRDefault="00A72F43" w:rsidP="00737444"/>
    <w:p w:rsidR="00A72F43" w:rsidRDefault="00A72F43" w:rsidP="00737444"/>
    <w:p w:rsidR="00A72F43" w:rsidRDefault="00A72F43" w:rsidP="00737444"/>
    <w:p w:rsidR="00A72F43" w:rsidRDefault="00A72F43" w:rsidP="00737444"/>
    <w:p w:rsidR="00A72F43" w:rsidRDefault="00A72F43" w:rsidP="00737444"/>
    <w:p w:rsidR="00A72F43" w:rsidRDefault="00A72F43" w:rsidP="00737444"/>
    <w:p w:rsidR="00A72F43" w:rsidRDefault="00A72F43" w:rsidP="00737444"/>
    <w:p w:rsidR="00A72F43" w:rsidRDefault="00A72F43" w:rsidP="00737444"/>
    <w:p w:rsidR="00A72F43" w:rsidRDefault="00A72F43" w:rsidP="00737444"/>
    <w:p w:rsidR="00A72F43" w:rsidRDefault="00A72F43" w:rsidP="00737444"/>
    <w:p w:rsidR="00A72F43" w:rsidRDefault="00A72F43" w:rsidP="00737444"/>
    <w:p w:rsidR="00A72F43" w:rsidRDefault="00A72F43" w:rsidP="00737444"/>
    <w:p w:rsidR="00A72F43" w:rsidRDefault="00A72F43" w:rsidP="00737444"/>
    <w:p w:rsidR="00A72F43" w:rsidRDefault="00A72F43" w:rsidP="00737444"/>
    <w:p w:rsidR="00A72F43" w:rsidRDefault="00A72F43" w:rsidP="00737444"/>
    <w:p w:rsidR="00BA33B0" w:rsidRDefault="00BA33B0" w:rsidP="00737444"/>
    <w:p w:rsidR="00BA33B0" w:rsidRDefault="00BA33B0" w:rsidP="00737444"/>
    <w:p w:rsidR="00F74FD3" w:rsidRPr="00737444" w:rsidRDefault="002450B1" w:rsidP="007374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© Karzel </w:t>
      </w:r>
      <w:r w:rsidR="009E57E8">
        <w:rPr>
          <w:sz w:val="20"/>
          <w:szCs w:val="20"/>
        </w:rPr>
        <w:t>K</w:t>
      </w:r>
      <w:r w:rsidRPr="002450B1">
        <w:rPr>
          <w:sz w:val="20"/>
          <w:szCs w:val="20"/>
        </w:rPr>
        <w:t>Koerpersprache</w:t>
      </w:r>
      <w:r>
        <w:rPr>
          <w:sz w:val="20"/>
          <w:szCs w:val="20"/>
        </w:rPr>
        <w:t>.docx</w:t>
      </w:r>
    </w:p>
    <w:sectPr w:rsidR="00F74FD3" w:rsidRPr="00737444" w:rsidSect="00737444">
      <w:pgSz w:w="11906" w:h="16838"/>
      <w:pgMar w:top="1417" w:right="92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74FD3"/>
    <w:rsid w:val="00021D19"/>
    <w:rsid w:val="000E125F"/>
    <w:rsid w:val="002450B1"/>
    <w:rsid w:val="00290C88"/>
    <w:rsid w:val="00737444"/>
    <w:rsid w:val="009D3959"/>
    <w:rsid w:val="009E57E8"/>
    <w:rsid w:val="00A72F43"/>
    <w:rsid w:val="00B147AA"/>
    <w:rsid w:val="00BA33B0"/>
    <w:rsid w:val="00F74FD3"/>
    <w:rsid w:val="00FC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90C8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Körpersprache – Überblick</vt:lpstr>
    </vt:vector>
  </TitlesOfParts>
  <Company>HAK VB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Körpersprache – Überblick</dc:title>
  <dc:creator>Bücherei</dc:creator>
  <cp:lastModifiedBy>Chef</cp:lastModifiedBy>
  <cp:revision>6</cp:revision>
  <cp:lastPrinted>2005-05-30T08:01:00Z</cp:lastPrinted>
  <dcterms:created xsi:type="dcterms:W3CDTF">2012-12-26T16:39:00Z</dcterms:created>
  <dcterms:modified xsi:type="dcterms:W3CDTF">2012-12-26T16:45:00Z</dcterms:modified>
</cp:coreProperties>
</file>