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DE" w:rsidRDefault="00620DDF">
      <w:pPr>
        <w:rPr>
          <w:b/>
          <w:bCs/>
          <w:sz w:val="34"/>
        </w:rPr>
      </w:pPr>
      <w:r>
        <w:rPr>
          <w:b/>
          <w:bCs/>
          <w:sz w:val="34"/>
        </w:rPr>
        <w:t>EIN STADTRUNDGANG (POWERPOINT-PRÄSENTATION)</w:t>
      </w:r>
    </w:p>
    <w:p w:rsidR="002446DE" w:rsidRDefault="002446DE"/>
    <w:p w:rsidR="002446DE" w:rsidRDefault="002446DE"/>
    <w:p w:rsidR="002446DE" w:rsidRDefault="002446DE">
      <w:pPr>
        <w:rPr>
          <w:b/>
          <w:bCs/>
          <w:sz w:val="28"/>
        </w:rPr>
      </w:pPr>
      <w:r>
        <w:rPr>
          <w:b/>
          <w:bCs/>
          <w:sz w:val="28"/>
        </w:rPr>
        <w:t>Ziel:</w:t>
      </w:r>
    </w:p>
    <w:p w:rsidR="002446DE" w:rsidRDefault="002446DE"/>
    <w:p w:rsidR="002446DE" w:rsidRDefault="002446DE">
      <w:pPr>
        <w:rPr>
          <w:b/>
          <w:bCs/>
        </w:rPr>
      </w:pPr>
      <w:r>
        <w:rPr>
          <w:b/>
          <w:bCs/>
        </w:rPr>
        <w:t>Eintägige Stadtführung durch Wien.</w:t>
      </w:r>
    </w:p>
    <w:p w:rsidR="002446DE" w:rsidRDefault="002446DE">
      <w:r>
        <w:t>Anfahrtsplan mit ÖBB und öffentlichen Verkehrsmitteln in Wien.</w:t>
      </w:r>
    </w:p>
    <w:p w:rsidR="002446DE" w:rsidRDefault="002446DE">
      <w:r>
        <w:t xml:space="preserve">Route mit Zeitplan und Ausstellungen (Museen, Galerien), Sehenswürdigkeiten, Abendprogramm (Theater, Konzert, Kino). Die touristischen Ziele, die Sie ansteuern, sollten </w:t>
      </w:r>
      <w:r w:rsidR="005F6D68">
        <w:t xml:space="preserve">ganz </w:t>
      </w:r>
      <w:r>
        <w:t>kurz beschrieben werden (Geschichte, Bedeutung).</w:t>
      </w:r>
    </w:p>
    <w:p w:rsidR="002446DE" w:rsidRDefault="002446DE"/>
    <w:p w:rsidR="002446DE" w:rsidRDefault="002446DE"/>
    <w:p w:rsidR="003974E7" w:rsidRDefault="003974E7"/>
    <w:p w:rsidR="002446DE" w:rsidRDefault="002446DE">
      <w:pPr>
        <w:rPr>
          <w:b/>
          <w:bCs/>
          <w:sz w:val="28"/>
        </w:rPr>
      </w:pPr>
      <w:r>
        <w:rPr>
          <w:b/>
          <w:bCs/>
          <w:sz w:val="28"/>
        </w:rPr>
        <w:t xml:space="preserve">1. </w:t>
      </w:r>
      <w:r w:rsidR="005158E0">
        <w:rPr>
          <w:b/>
          <w:bCs/>
          <w:sz w:val="28"/>
        </w:rPr>
        <w:t>Melden Sie sich mit Namen und Passwort an</w:t>
      </w:r>
      <w:r>
        <w:rPr>
          <w:b/>
          <w:bCs/>
          <w:sz w:val="28"/>
        </w:rPr>
        <w:t>.</w:t>
      </w:r>
    </w:p>
    <w:p w:rsidR="002446DE" w:rsidRDefault="002446DE"/>
    <w:p w:rsidR="002446DE" w:rsidRDefault="005158E0">
      <w:r>
        <w:t xml:space="preserve">Arbeiten Sie auf der Festplatte (nicht in Ihrem </w:t>
      </w:r>
      <w:proofErr w:type="spellStart"/>
      <w:r>
        <w:t>Homeverzeichnis</w:t>
      </w:r>
      <w:proofErr w:type="spellEnd"/>
      <w:r>
        <w:t>!), am besten machen Sie einen Unterordner mit Ihrem</w:t>
      </w:r>
      <w:r w:rsidR="009F3464">
        <w:t xml:space="preserve"> Namen im Ordner „_</w:t>
      </w:r>
      <w:proofErr w:type="spellStart"/>
      <w:r w:rsidR="009F3464">
        <w:t>work</w:t>
      </w:r>
      <w:proofErr w:type="spellEnd"/>
      <w:r w:rsidR="005E5C7F">
        <w:t>“ in (</w:t>
      </w:r>
      <w:r>
        <w:t>C</w:t>
      </w:r>
      <w:r w:rsidR="005E5C7F">
        <w:t>:)</w:t>
      </w:r>
      <w:r>
        <w:t xml:space="preserve"> – speichern Sie Ihre Präsentatio</w:t>
      </w:r>
      <w:r w:rsidR="005E5C7F">
        <w:t xml:space="preserve">n erst am Schluss in Ihrem </w:t>
      </w:r>
      <w:proofErr w:type="spellStart"/>
      <w:r w:rsidR="005E5C7F">
        <w:t>Home</w:t>
      </w:r>
      <w:r>
        <w:t>verzeichnis</w:t>
      </w:r>
      <w:proofErr w:type="spellEnd"/>
      <w:r>
        <w:t xml:space="preserve"> ab!</w:t>
      </w:r>
    </w:p>
    <w:p w:rsidR="002446DE" w:rsidRDefault="002446DE"/>
    <w:p w:rsidR="002446DE" w:rsidRDefault="002446DE"/>
    <w:p w:rsidR="003974E7" w:rsidRDefault="003974E7"/>
    <w:p w:rsidR="002446DE" w:rsidRDefault="002446DE">
      <w:pPr>
        <w:rPr>
          <w:b/>
          <w:bCs/>
          <w:sz w:val="28"/>
        </w:rPr>
      </w:pPr>
      <w:r>
        <w:rPr>
          <w:b/>
          <w:bCs/>
          <w:sz w:val="28"/>
        </w:rPr>
        <w:t xml:space="preserve">2. </w:t>
      </w:r>
      <w:r w:rsidR="009F3464">
        <w:rPr>
          <w:b/>
          <w:bCs/>
          <w:sz w:val="28"/>
        </w:rPr>
        <w:t>Vorschlag: Legen Sie die einzelnen Folien Ihrer Powerpoint-Präsentation zuerst als</w:t>
      </w:r>
      <w:r>
        <w:rPr>
          <w:b/>
          <w:bCs/>
          <w:sz w:val="28"/>
        </w:rPr>
        <w:t xml:space="preserve"> Word Dokumente </w:t>
      </w:r>
      <w:r w:rsidR="009F3464">
        <w:rPr>
          <w:b/>
          <w:bCs/>
          <w:sz w:val="28"/>
        </w:rPr>
        <w:t xml:space="preserve">an – öffnen Sie einige Word-Dokumente </w:t>
      </w:r>
      <w:r>
        <w:rPr>
          <w:b/>
          <w:bCs/>
          <w:sz w:val="28"/>
        </w:rPr>
        <w:t>und minimieren Sie sie.</w:t>
      </w:r>
    </w:p>
    <w:p w:rsidR="002446DE" w:rsidRDefault="002446DE"/>
    <w:p w:rsidR="002446DE" w:rsidRDefault="002446DE">
      <w:r>
        <w:t>(Sie können Ihre Quellen auch direkt in Ihre Powerpoint-Präsentation hineinkopieren – das geht zwar schneller, erfordert aber hohe Konzentration).</w:t>
      </w:r>
    </w:p>
    <w:p w:rsidR="002446DE" w:rsidRDefault="002446DE"/>
    <w:p w:rsidR="002446DE" w:rsidRDefault="002446DE"/>
    <w:p w:rsidR="003974E7" w:rsidRDefault="003974E7"/>
    <w:p w:rsidR="002446DE" w:rsidRDefault="002446DE">
      <w:pPr>
        <w:rPr>
          <w:b/>
          <w:bCs/>
          <w:sz w:val="28"/>
        </w:rPr>
      </w:pPr>
      <w:r>
        <w:rPr>
          <w:b/>
          <w:bCs/>
          <w:sz w:val="28"/>
        </w:rPr>
        <w:t>3. Starten Sie Ihre Suche!</w:t>
      </w:r>
    </w:p>
    <w:p w:rsidR="002446DE" w:rsidRDefault="002446DE"/>
    <w:p w:rsidR="002446DE" w:rsidRDefault="005E5C7F">
      <w:proofErr w:type="spellStart"/>
      <w:r>
        <w:rPr>
          <w:lang w:val="it-IT"/>
        </w:rPr>
        <w:t>Allgemeines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Suchen</w:t>
      </w:r>
      <w:proofErr w:type="spellEnd"/>
      <w:r w:rsidR="002446DE">
        <w:rPr>
          <w:lang w:val="it-IT"/>
        </w:rPr>
        <w:t xml:space="preserve">: </w:t>
      </w:r>
      <w:hyperlink r:id="rId5" w:history="1">
        <w:r w:rsidR="002446DE">
          <w:rPr>
            <w:rStyle w:val="Hyperlink"/>
            <w:lang w:val="it-IT"/>
          </w:rPr>
          <w:t>www.google.at</w:t>
        </w:r>
      </w:hyperlink>
    </w:p>
    <w:p w:rsidR="005E5C7F" w:rsidRDefault="005E5C7F">
      <w:pPr>
        <w:rPr>
          <w:lang w:val="it-IT"/>
        </w:rPr>
      </w:pPr>
      <w:r>
        <w:t xml:space="preserve">Für Wien: </w:t>
      </w:r>
      <w:hyperlink r:id="rId6" w:history="1">
        <w:r w:rsidR="00902A27" w:rsidRPr="00843D01">
          <w:rPr>
            <w:rStyle w:val="Hyperlink"/>
          </w:rPr>
          <w:t>http://info.wien.at</w:t>
        </w:r>
      </w:hyperlink>
      <w:r w:rsidR="00902A27">
        <w:t xml:space="preserve">, </w:t>
      </w:r>
      <w:hyperlink r:id="rId7" w:history="1">
        <w:r w:rsidR="00902A27" w:rsidRPr="00843D01">
          <w:rPr>
            <w:rStyle w:val="Hyperlink"/>
          </w:rPr>
          <w:t>www.magwien.gv.at</w:t>
        </w:r>
      </w:hyperlink>
      <w:r w:rsidR="00902A27">
        <w:t xml:space="preserve">, </w:t>
      </w:r>
      <w:hyperlink r:id="rId8" w:history="1">
        <w:r w:rsidR="00902A27" w:rsidRPr="00843D01">
          <w:rPr>
            <w:rStyle w:val="Hyperlink"/>
          </w:rPr>
          <w:t>www.wienweb.at</w:t>
        </w:r>
      </w:hyperlink>
      <w:r w:rsidR="00902A27">
        <w:t xml:space="preserve"> </w:t>
      </w:r>
    </w:p>
    <w:p w:rsidR="002446DE" w:rsidRDefault="002446DE">
      <w:pPr>
        <w:rPr>
          <w:lang w:val="it-IT"/>
        </w:rPr>
      </w:pPr>
    </w:p>
    <w:p w:rsidR="002446DE" w:rsidRDefault="002446DE">
      <w:r>
        <w:rPr>
          <w:b/>
          <w:bCs/>
        </w:rPr>
        <w:t>Achtung:</w:t>
      </w:r>
      <w:r>
        <w:t xml:space="preserve"> Sie müssen die Herkunft Ihrer Angaben genau dokumentieren. Kopieren Sie daher die genauen Adressen von verwendeten Internetseiten in eines Ihrer Word-Dokumente.</w:t>
      </w:r>
    </w:p>
    <w:p w:rsidR="002446DE" w:rsidRDefault="002446DE">
      <w:r>
        <w:t xml:space="preserve">(Markieren, </w:t>
      </w:r>
      <w:r>
        <w:rPr>
          <w:bdr w:val="single" w:sz="4" w:space="0" w:color="auto"/>
        </w:rPr>
        <w:t>STRG</w:t>
      </w:r>
      <w:r>
        <w:t xml:space="preserve"> + </w:t>
      </w:r>
      <w:proofErr w:type="gramStart"/>
      <w:r>
        <w:rPr>
          <w:bdr w:val="single" w:sz="4" w:space="0" w:color="auto"/>
        </w:rPr>
        <w:t>C</w:t>
      </w:r>
      <w:r>
        <w:t xml:space="preserve"> ;</w:t>
      </w:r>
      <w:proofErr w:type="gramEnd"/>
      <w:r>
        <w:t xml:space="preserve"> Word-Dokument maximieren, </w:t>
      </w:r>
      <w:r>
        <w:rPr>
          <w:bdr w:val="single" w:sz="4" w:space="0" w:color="auto"/>
        </w:rPr>
        <w:t>STRG</w:t>
      </w:r>
      <w:r>
        <w:t xml:space="preserve"> + </w:t>
      </w:r>
      <w:r>
        <w:rPr>
          <w:bdr w:val="single" w:sz="4" w:space="0" w:color="auto"/>
        </w:rPr>
        <w:t>V</w:t>
      </w:r>
      <w:r>
        <w:t xml:space="preserve"> ).</w:t>
      </w:r>
    </w:p>
    <w:p w:rsidR="002446DE" w:rsidRDefault="002446DE">
      <w:r>
        <w:t>Kopieren Sie jeweils das Material für 1 Folie Ihrer Powerpointpräsentation in 1 Word-Dokument.</w:t>
      </w:r>
    </w:p>
    <w:p w:rsidR="002446DE" w:rsidRDefault="002446DE"/>
    <w:p w:rsidR="002446DE" w:rsidRDefault="002446DE"/>
    <w:p w:rsidR="003974E7" w:rsidRDefault="003974E7"/>
    <w:p w:rsidR="002446DE" w:rsidRDefault="002446DE">
      <w:pPr>
        <w:rPr>
          <w:b/>
          <w:bCs/>
          <w:sz w:val="28"/>
        </w:rPr>
      </w:pPr>
      <w:r>
        <w:rPr>
          <w:b/>
          <w:bCs/>
          <w:sz w:val="28"/>
        </w:rPr>
        <w:t>4. Bearbeiten Sie Ihr Material!</w:t>
      </w:r>
    </w:p>
    <w:p w:rsidR="002446DE" w:rsidRDefault="002446DE"/>
    <w:p w:rsidR="002446DE" w:rsidRDefault="002446DE">
      <w:r>
        <w:t>Speichern Sie jedes fertige Dokument in Ihrem Ordner ab.</w:t>
      </w:r>
    </w:p>
    <w:p w:rsidR="002446DE" w:rsidRDefault="002446DE">
      <w:r>
        <w:t>Wenn Sie alle Texte und Bilder für Ihre Präsentation fertig haben, öffnen Sie Powerpoint.</w:t>
      </w:r>
    </w:p>
    <w:p w:rsidR="002446DE" w:rsidRDefault="002446DE"/>
    <w:p w:rsidR="002446DE" w:rsidRDefault="002446DE"/>
    <w:p w:rsidR="003974E7" w:rsidRDefault="003974E7"/>
    <w:p w:rsidR="002446DE" w:rsidRDefault="002446DE">
      <w:pPr>
        <w:rPr>
          <w:b/>
          <w:bCs/>
          <w:sz w:val="28"/>
        </w:rPr>
      </w:pPr>
      <w:r>
        <w:rPr>
          <w:b/>
          <w:bCs/>
          <w:sz w:val="28"/>
        </w:rPr>
        <w:t>5. Erstellen Sie eine Powerpoint-Präsentation!</w:t>
      </w:r>
    </w:p>
    <w:p w:rsidR="002446DE" w:rsidRDefault="002446DE"/>
    <w:p w:rsidR="002446DE" w:rsidRDefault="009F3464">
      <w:pPr>
        <w:rPr>
          <w:b/>
          <w:bCs/>
        </w:rPr>
      </w:pPr>
      <w:r>
        <w:rPr>
          <w:b/>
          <w:bCs/>
        </w:rPr>
        <w:lastRenderedPageBreak/>
        <w:t>Wenn Sie sich mit Powerpoint nicht auskennen, lesen Sie zunächst die Symbolleiste in Ruhe durch</w:t>
      </w:r>
      <w:r w:rsidR="002446DE">
        <w:rPr>
          <w:b/>
          <w:bCs/>
        </w:rPr>
        <w:t>.</w:t>
      </w:r>
    </w:p>
    <w:p w:rsidR="002446DE" w:rsidRDefault="002446DE">
      <w:r>
        <w:t xml:space="preserve">Wählen Sie ein </w:t>
      </w:r>
      <w:r w:rsidR="009F3464">
        <w:t>Layout, das sowohl Text als auch Bilder (Grafiken) zulässt</w:t>
      </w:r>
      <w:r>
        <w:t xml:space="preserve">. </w:t>
      </w:r>
    </w:p>
    <w:p w:rsidR="002446DE" w:rsidRDefault="002446DE"/>
    <w:p w:rsidR="002446DE" w:rsidRDefault="002446DE">
      <w:pPr>
        <w:rPr>
          <w:b/>
          <w:bCs/>
        </w:rPr>
      </w:pPr>
      <w:r>
        <w:rPr>
          <w:b/>
          <w:bCs/>
        </w:rPr>
        <w:t xml:space="preserve">Sie können nun </w:t>
      </w:r>
      <w:r w:rsidR="009F3464">
        <w:rPr>
          <w:b/>
          <w:bCs/>
        </w:rPr>
        <w:t xml:space="preserve">mit „Neue Folie“ (links oben) </w:t>
      </w:r>
      <w:r>
        <w:rPr>
          <w:b/>
          <w:bCs/>
        </w:rPr>
        <w:t xml:space="preserve">Ihre </w:t>
      </w:r>
      <w:r w:rsidR="005F2406">
        <w:rPr>
          <w:b/>
          <w:bCs/>
        </w:rPr>
        <w:t xml:space="preserve">Präsentation </w:t>
      </w:r>
      <w:r w:rsidR="009F3464">
        <w:rPr>
          <w:b/>
          <w:bCs/>
        </w:rPr>
        <w:t xml:space="preserve">Folie für Folie </w:t>
      </w:r>
      <w:r>
        <w:rPr>
          <w:b/>
          <w:bCs/>
        </w:rPr>
        <w:t>aufbauen.</w:t>
      </w:r>
    </w:p>
    <w:p w:rsidR="002446DE" w:rsidRDefault="002446DE">
      <w:r>
        <w:t xml:space="preserve">Was Sie von den abgelegten Word-Dokumenten verwenden wollen, kopieren Sie aus ihnen (markieren, mit der rechten Maustaste draufklicken &gt; </w:t>
      </w:r>
      <w:proofErr w:type="gramStart"/>
      <w:r>
        <w:t>Kopieren ;</w:t>
      </w:r>
      <w:proofErr w:type="gramEnd"/>
      <w:r>
        <w:t xml:space="preserve"> oder </w:t>
      </w:r>
      <w:r>
        <w:rPr>
          <w:bdr w:val="single" w:sz="4" w:space="0" w:color="auto"/>
        </w:rPr>
        <w:t>STRG</w:t>
      </w:r>
      <w:r>
        <w:t xml:space="preserve"> + </w:t>
      </w:r>
      <w:r>
        <w:rPr>
          <w:bdr w:val="single" w:sz="4" w:space="0" w:color="auto"/>
        </w:rPr>
        <w:t>C</w:t>
      </w:r>
      <w:r>
        <w:t xml:space="preserve"> ). Dann rufen Sie die Powerpoint-Präsentation auf, klicken auf den Teilbereich, wo Sie es hinhaben wollen, und fügen es ein </w:t>
      </w:r>
      <w:proofErr w:type="gramStart"/>
      <w:r>
        <w:t xml:space="preserve">( </w:t>
      </w:r>
      <w:r>
        <w:rPr>
          <w:bdr w:val="single" w:sz="4" w:space="0" w:color="auto"/>
        </w:rPr>
        <w:t>STRG</w:t>
      </w:r>
      <w:proofErr w:type="gramEnd"/>
      <w:r>
        <w:t xml:space="preserve"> + </w:t>
      </w:r>
      <w:r>
        <w:rPr>
          <w:bdr w:val="single" w:sz="4" w:space="0" w:color="auto"/>
        </w:rPr>
        <w:t>V</w:t>
      </w:r>
      <w:r>
        <w:t xml:space="preserve"> ).</w:t>
      </w:r>
    </w:p>
    <w:p w:rsidR="002446DE" w:rsidRDefault="002446DE">
      <w:r>
        <w:t>Passen Sie es durch Ziehen mit der Maus in das Feld ein.</w:t>
      </w:r>
    </w:p>
    <w:p w:rsidR="002446DE" w:rsidRDefault="002446DE">
      <w:r>
        <w:t>Sie können es dann beliebig weiterverarbeiten.</w:t>
      </w:r>
    </w:p>
    <w:p w:rsidR="002446DE" w:rsidRDefault="002446DE"/>
    <w:p w:rsidR="002446DE" w:rsidRDefault="002446DE">
      <w:pPr>
        <w:rPr>
          <w:b/>
          <w:bCs/>
        </w:rPr>
      </w:pPr>
      <w:r>
        <w:rPr>
          <w:b/>
          <w:bCs/>
        </w:rPr>
        <w:t>Einige Hinweise:</w:t>
      </w:r>
    </w:p>
    <w:p w:rsidR="002446DE" w:rsidRDefault="002446DE">
      <w:r>
        <w:t xml:space="preserve">Unerwünschte Bilder beseitigen Sie mit Markieren, </w:t>
      </w:r>
      <w:proofErr w:type="gramStart"/>
      <w:r>
        <w:rPr>
          <w:bdr w:val="single" w:sz="4" w:space="0" w:color="auto"/>
        </w:rPr>
        <w:t>ENTF</w:t>
      </w:r>
      <w:r>
        <w:t xml:space="preserve"> .</w:t>
      </w:r>
      <w:proofErr w:type="gramEnd"/>
    </w:p>
    <w:p w:rsidR="002446DE" w:rsidRDefault="002446DE">
      <w:r>
        <w:t>Wer sich in Powerpoint auskennt, kann die Folie aufwändiger gestalten (</w:t>
      </w:r>
      <w:r w:rsidR="005F2406">
        <w:t>über die Menüs „Einfügen“ bzw. „Animationen“</w:t>
      </w:r>
      <w:r>
        <w:t xml:space="preserve">). </w:t>
      </w:r>
    </w:p>
    <w:p w:rsidR="002446DE" w:rsidRDefault="002446DE"/>
    <w:p w:rsidR="002446DE" w:rsidRDefault="002446DE">
      <w:pPr>
        <w:rPr>
          <w:b/>
          <w:bCs/>
        </w:rPr>
      </w:pPr>
      <w:r>
        <w:rPr>
          <w:b/>
          <w:bCs/>
        </w:rPr>
        <w:t>Kontrollieren Sie am Schluss, ob Sie mit Ihrer Präsentation zufrieden sind.</w:t>
      </w:r>
    </w:p>
    <w:p w:rsidR="002446DE" w:rsidRDefault="002446DE"/>
    <w:p w:rsidR="002446DE" w:rsidRDefault="002446DE">
      <w:pPr>
        <w:rPr>
          <w:b/>
          <w:bCs/>
        </w:rPr>
      </w:pPr>
      <w:r>
        <w:rPr>
          <w:b/>
          <w:bCs/>
        </w:rPr>
        <w:t>Achtung!</w:t>
      </w:r>
    </w:p>
    <w:p w:rsidR="002446DE" w:rsidRDefault="002446DE">
      <w:r>
        <w:t>Wir sind im Fach Deutsch – es geht hier NICHT um eine möglichst aufwändige Foliengestaltung, sondern um IHRE PRÄSENTATION einfacher Folien:</w:t>
      </w:r>
    </w:p>
    <w:p w:rsidR="002446DE" w:rsidRDefault="002446DE">
      <w:r>
        <w:t>Körpersprache!</w:t>
      </w:r>
    </w:p>
    <w:p w:rsidR="002446DE" w:rsidRDefault="002446DE">
      <w:r>
        <w:t>Stimme, Sprache!</w:t>
      </w:r>
    </w:p>
    <w:p w:rsidR="002446DE" w:rsidRPr="005F2406" w:rsidRDefault="005F2406">
      <w:pPr>
        <w:rPr>
          <w:i/>
        </w:rPr>
      </w:pPr>
      <w:r>
        <w:rPr>
          <w:i/>
        </w:rPr>
        <w:t xml:space="preserve">Inhalt, Logik, </w:t>
      </w:r>
      <w:r w:rsidR="002446DE" w:rsidRPr="005F2406">
        <w:rPr>
          <w:i/>
        </w:rPr>
        <w:t>Übersichtlichkeit</w:t>
      </w:r>
      <w:r>
        <w:rPr>
          <w:i/>
        </w:rPr>
        <w:t xml:space="preserve"> und saubere Quellenarbeit</w:t>
      </w:r>
      <w:r w:rsidR="002446DE" w:rsidRPr="005F2406">
        <w:rPr>
          <w:i/>
        </w:rPr>
        <w:t>!</w:t>
      </w:r>
    </w:p>
    <w:p w:rsidR="002446DE" w:rsidRDefault="002446DE">
      <w:r>
        <w:t>Atmosphäre, Beantwortung von Zwischen- und Ergänzungsfragen!</w:t>
      </w:r>
    </w:p>
    <w:p w:rsidR="002446DE" w:rsidRDefault="002446DE"/>
    <w:p w:rsidR="002446DE" w:rsidRDefault="002446DE"/>
    <w:p w:rsidR="003974E7" w:rsidRDefault="003974E7"/>
    <w:p w:rsidR="002446DE" w:rsidRDefault="002446DE">
      <w:pPr>
        <w:pStyle w:val="Textkrper"/>
      </w:pPr>
      <w:r>
        <w:t xml:space="preserve">6. Speichern Sie Ihre Präsentation </w:t>
      </w:r>
      <w:r w:rsidR="005158E0">
        <w:t xml:space="preserve">in </w:t>
      </w:r>
      <w:r w:rsidR="003D7665">
        <w:t xml:space="preserve">Ihrem Ordner im </w:t>
      </w:r>
      <w:proofErr w:type="spellStart"/>
      <w:r w:rsidR="003D7665">
        <w:t>Homeverzeichnis</w:t>
      </w:r>
      <w:proofErr w:type="spellEnd"/>
      <w:r w:rsidR="003D7665">
        <w:t>.</w:t>
      </w:r>
    </w:p>
    <w:p w:rsidR="002446DE" w:rsidRDefault="002446DE"/>
    <w:p w:rsidR="002446DE" w:rsidRDefault="005F2406">
      <w:r>
        <w:t>Sie können sie auch auf Stick speichern</w:t>
      </w:r>
      <w:r w:rsidR="002446DE">
        <w:t xml:space="preserve"> ode</w:t>
      </w:r>
      <w:r w:rsidR="004460B6">
        <w:t>r an Ihre Mailadresse schicken</w:t>
      </w:r>
      <w:r w:rsidR="002446DE">
        <w:t>.</w:t>
      </w:r>
    </w:p>
    <w:p w:rsidR="002446DE" w:rsidRDefault="002446DE"/>
    <w:p w:rsidR="002446DE" w:rsidRDefault="002446DE"/>
    <w:p w:rsidR="003974E7" w:rsidRDefault="003974E7"/>
    <w:p w:rsidR="002446DE" w:rsidRDefault="002446DE">
      <w:pPr>
        <w:pStyle w:val="Textkrper"/>
      </w:pPr>
      <w:r>
        <w:t>7. Haben Sie Folgendes geklärt?</w:t>
      </w:r>
    </w:p>
    <w:p w:rsidR="002446DE" w:rsidRDefault="002446DE"/>
    <w:p w:rsidR="002446DE" w:rsidRDefault="002446DE">
      <w:r>
        <w:t>Wie komme ich zu meinen Zielen? Öffnungszeiten?</w:t>
      </w:r>
    </w:p>
    <w:p w:rsidR="002446DE" w:rsidRDefault="002446DE">
      <w:r>
        <w:t>Zeitangaben (Was – wann) mit Reservezeiten (z.B. 1 Stunde für das Mittagessen) ?</w:t>
      </w:r>
    </w:p>
    <w:p w:rsidR="002446DE" w:rsidRDefault="002446DE">
      <w:r>
        <w:t>Kurze Kommentare zum Bauwerk?</w:t>
      </w:r>
    </w:p>
    <w:p w:rsidR="005F2406" w:rsidRDefault="005F2406">
      <w:r>
        <w:t>Sind die Quellenangaben in Ordnung (nämlich der genaue Link in der dazugehörigen Folie)</w:t>
      </w:r>
    </w:p>
    <w:p w:rsidR="002446DE" w:rsidRDefault="002446DE">
      <w:r>
        <w:t>Haben Sie überlegt, wie Sie bei der Präsentation Ihr löchriges Hirn unterstützen</w:t>
      </w:r>
      <w:r w:rsidR="0086791E">
        <w:t xml:space="preserve"> wollen (</w:t>
      </w:r>
      <w:r>
        <w:t>Gar nicht – ab</w:t>
      </w:r>
      <w:r w:rsidR="005F2406">
        <w:t xml:space="preserve"> </w:t>
      </w:r>
      <w:r>
        <w:t xml:space="preserve">und zu Blick auf die </w:t>
      </w:r>
      <w:r w:rsidR="003D7665">
        <w:t>Folie? Moderatorenkarte? DIN-A-</w:t>
      </w:r>
      <w:r>
        <w:t>4-Zettel mit Stichwörtern?)</w:t>
      </w:r>
    </w:p>
    <w:p w:rsidR="002446DE" w:rsidRDefault="002446DE">
      <w:r>
        <w:t>Welches Material bekommen die Zuhörer? (</w:t>
      </w:r>
      <w:r w:rsidR="005F2406">
        <w:t>1 Word-Datenblatt? Handzettel aus der Präsentation</w:t>
      </w:r>
      <w:r>
        <w:t>?)</w:t>
      </w:r>
    </w:p>
    <w:p w:rsidR="002446DE" w:rsidRDefault="002446DE"/>
    <w:p w:rsidR="002446DE" w:rsidRDefault="002446DE"/>
    <w:p w:rsidR="003974E7" w:rsidRDefault="003974E7"/>
    <w:p w:rsidR="002446DE" w:rsidRDefault="002446DE">
      <w:pPr>
        <w:pStyle w:val="Textkrper"/>
      </w:pPr>
      <w:r>
        <w:t>8. Halten Sie Ihre Präsentation!</w:t>
      </w:r>
    </w:p>
    <w:p w:rsidR="002446DE" w:rsidRDefault="002446DE"/>
    <w:p w:rsidR="002446DE" w:rsidRDefault="002446DE"/>
    <w:p w:rsidR="002446DE" w:rsidRDefault="004460B6">
      <w:pPr>
        <w:jc w:val="right"/>
        <w:rPr>
          <w:sz w:val="18"/>
        </w:rPr>
      </w:pPr>
      <w:r>
        <w:rPr>
          <w:sz w:val="18"/>
        </w:rPr>
        <w:t xml:space="preserve">© Karzel </w:t>
      </w:r>
      <w:r w:rsidRPr="004460B6">
        <w:rPr>
          <w:sz w:val="18"/>
        </w:rPr>
        <w:t>PPraesentationWien</w:t>
      </w:r>
      <w:r>
        <w:rPr>
          <w:sz w:val="18"/>
        </w:rPr>
        <w:t>.docx</w:t>
      </w:r>
    </w:p>
    <w:sectPr w:rsidR="002446DE" w:rsidSect="003D7665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866"/>
    <w:multiLevelType w:val="hybridMultilevel"/>
    <w:tmpl w:val="6AFCCE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158E0"/>
    <w:rsid w:val="00047352"/>
    <w:rsid w:val="001669D8"/>
    <w:rsid w:val="002446DE"/>
    <w:rsid w:val="002A2635"/>
    <w:rsid w:val="003974E7"/>
    <w:rsid w:val="003D7665"/>
    <w:rsid w:val="004460B6"/>
    <w:rsid w:val="005158E0"/>
    <w:rsid w:val="005E5C7F"/>
    <w:rsid w:val="005F2406"/>
    <w:rsid w:val="005F6D68"/>
    <w:rsid w:val="00620DDF"/>
    <w:rsid w:val="0086791E"/>
    <w:rsid w:val="00902A27"/>
    <w:rsid w:val="009F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Sprechblasentext">
    <w:name w:val="Balloon Text"/>
    <w:basedOn w:val="Standard"/>
    <w:semiHidden/>
    <w:rsid w:val="00047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web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wien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wien.at" TargetMode="External"/><Relationship Id="rId5" Type="http://schemas.openxmlformats.org/officeDocument/2006/relationships/hyperlink" Target="http://www.google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STADTRUNDGANG (Killinger, Sprache heute 1/41-A28)</vt:lpstr>
    </vt:vector>
  </TitlesOfParts>
  <Company/>
  <LinksUpToDate>false</LinksUpToDate>
  <CharactersWithSpaces>3828</CharactersWithSpaces>
  <SharedDoc>false</SharedDoc>
  <HLinks>
    <vt:vector size="30" baseType="variant">
      <vt:variant>
        <vt:i4>7995495</vt:i4>
      </vt:variant>
      <vt:variant>
        <vt:i4>12</vt:i4>
      </vt:variant>
      <vt:variant>
        <vt:i4>0</vt:i4>
      </vt:variant>
      <vt:variant>
        <vt:i4>5</vt:i4>
      </vt:variant>
      <vt:variant>
        <vt:lpwstr>http://www.gmx.at/</vt:lpwstr>
      </vt:variant>
      <vt:variant>
        <vt:lpwstr/>
      </vt:variant>
      <vt:variant>
        <vt:i4>6422632</vt:i4>
      </vt:variant>
      <vt:variant>
        <vt:i4>9</vt:i4>
      </vt:variant>
      <vt:variant>
        <vt:i4>0</vt:i4>
      </vt:variant>
      <vt:variant>
        <vt:i4>5</vt:i4>
      </vt:variant>
      <vt:variant>
        <vt:lpwstr>http://www.wienweb.at/</vt:lpwstr>
      </vt:variant>
      <vt:variant>
        <vt:lpwstr/>
      </vt:variant>
      <vt:variant>
        <vt:i4>1769498</vt:i4>
      </vt:variant>
      <vt:variant>
        <vt:i4>6</vt:i4>
      </vt:variant>
      <vt:variant>
        <vt:i4>0</vt:i4>
      </vt:variant>
      <vt:variant>
        <vt:i4>5</vt:i4>
      </vt:variant>
      <vt:variant>
        <vt:lpwstr>http://www.magwien.gv.at/</vt:lpwstr>
      </vt:variant>
      <vt:variant>
        <vt:lpwstr/>
      </vt:variant>
      <vt:variant>
        <vt:i4>4390976</vt:i4>
      </vt:variant>
      <vt:variant>
        <vt:i4>3</vt:i4>
      </vt:variant>
      <vt:variant>
        <vt:i4>0</vt:i4>
      </vt:variant>
      <vt:variant>
        <vt:i4>5</vt:i4>
      </vt:variant>
      <vt:variant>
        <vt:lpwstr>http://info.wien.at/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http://www.google.at/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STADTRUNDGANG (Killinger, Sprache heute 1/41-A28)</dc:title>
  <dc:creator>Karzel</dc:creator>
  <cp:lastModifiedBy>Chef</cp:lastModifiedBy>
  <cp:revision>4</cp:revision>
  <cp:lastPrinted>2006-01-24T10:43:00Z</cp:lastPrinted>
  <dcterms:created xsi:type="dcterms:W3CDTF">2012-12-26T14:03:00Z</dcterms:created>
  <dcterms:modified xsi:type="dcterms:W3CDTF">2012-12-26T14:04:00Z</dcterms:modified>
</cp:coreProperties>
</file>